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71" w:rsidRPr="00095C15" w:rsidRDefault="00202371" w:rsidP="006E5593">
      <w:pPr>
        <w:jc w:val="center"/>
        <w:rPr>
          <w:rFonts w:ascii="ＭＳ 明朝" w:hAnsi="ＭＳ 明朝"/>
          <w:bCs/>
          <w:kern w:val="0"/>
          <w:sz w:val="28"/>
        </w:rPr>
      </w:pPr>
      <w:bookmarkStart w:id="0" w:name="OLE_LINK1"/>
      <w:bookmarkStart w:id="1" w:name="OLE_LINK2"/>
      <w:bookmarkStart w:id="2" w:name="OLE_LINK3"/>
      <w:r w:rsidRPr="000970E2">
        <w:rPr>
          <w:rFonts w:ascii="ＭＳ 明朝" w:hAnsi="ＭＳ 明朝" w:hint="eastAsia"/>
          <w:bCs/>
          <w:spacing w:val="39"/>
          <w:kern w:val="0"/>
          <w:sz w:val="28"/>
          <w:fitText w:val="3150" w:id="735733760"/>
        </w:rPr>
        <w:t>配置予定技術者調</w:t>
      </w:r>
      <w:r w:rsidRPr="000970E2">
        <w:rPr>
          <w:rFonts w:ascii="ＭＳ 明朝" w:hAnsi="ＭＳ 明朝" w:hint="eastAsia"/>
          <w:bCs/>
          <w:spacing w:val="3"/>
          <w:kern w:val="0"/>
          <w:sz w:val="28"/>
          <w:fitText w:val="3150" w:id="735733760"/>
        </w:rPr>
        <w:t>書</w:t>
      </w:r>
      <w:r w:rsidR="00D74DEA" w:rsidRPr="00095C15">
        <w:rPr>
          <w:rFonts w:ascii="ＭＳ 明朝" w:hAnsi="ＭＳ 明朝" w:hint="eastAsia"/>
          <w:bCs/>
          <w:kern w:val="0"/>
          <w:sz w:val="28"/>
        </w:rPr>
        <w:t>（実績申告型）</w:t>
      </w:r>
    </w:p>
    <w:p w:rsidR="00B14463" w:rsidRPr="00012545" w:rsidRDefault="00B14463" w:rsidP="00B14463">
      <w:pPr>
        <w:ind w:firstLineChars="2200" w:firstLine="3141"/>
        <w:rPr>
          <w:rFonts w:ascii="ＭＳ 明朝" w:hAnsi="ＭＳ 明朝"/>
          <w:sz w:val="16"/>
          <w:szCs w:val="16"/>
        </w:rPr>
      </w:pPr>
    </w:p>
    <w:p w:rsidR="00E8473F" w:rsidRPr="00095C15" w:rsidRDefault="00202371" w:rsidP="003E45E4">
      <w:pPr>
        <w:ind w:firstLineChars="2500" w:firstLine="4819"/>
        <w:rPr>
          <w:rFonts w:ascii="ＭＳ 明朝" w:hAnsi="ＭＳ 明朝"/>
          <w:szCs w:val="21"/>
          <w:u w:val="single"/>
        </w:rPr>
      </w:pPr>
      <w:r w:rsidRPr="00095C15">
        <w:rPr>
          <w:rFonts w:ascii="ＭＳ 明朝" w:hAnsi="ＭＳ 明朝" w:hint="eastAsia"/>
          <w:szCs w:val="21"/>
        </w:rPr>
        <w:t>商号又は名称</w:t>
      </w:r>
      <w:r w:rsidRPr="00095C15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842"/>
        <w:gridCol w:w="3798"/>
        <w:gridCol w:w="23"/>
        <w:gridCol w:w="685"/>
        <w:gridCol w:w="3574"/>
      </w:tblGrid>
      <w:tr w:rsidR="000970E2" w:rsidRPr="000970E2" w:rsidTr="00D26E26">
        <w:trPr>
          <w:trHeight w:val="376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EECE1"/>
            <w:vAlign w:val="center"/>
          </w:tcPr>
          <w:p w:rsidR="00202371" w:rsidRPr="000970E2" w:rsidRDefault="00202371" w:rsidP="005D506D">
            <w:pPr>
              <w:jc w:val="center"/>
              <w:rPr>
                <w:rFonts w:ascii="ＭＳ 明朝" w:hAnsi="ＭＳ 明朝"/>
                <w:sz w:val="16"/>
              </w:rPr>
            </w:pPr>
            <w:r w:rsidRPr="000970E2">
              <w:rPr>
                <w:rFonts w:ascii="ＭＳ 明朝" w:hAnsi="ＭＳ 明朝" w:hint="eastAsia"/>
                <w:sz w:val="16"/>
              </w:rPr>
              <w:t>工事名称</w:t>
            </w:r>
          </w:p>
        </w:tc>
        <w:tc>
          <w:tcPr>
            <w:tcW w:w="8080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2371" w:rsidRPr="000970E2" w:rsidRDefault="00202371" w:rsidP="005D506D">
            <w:pPr>
              <w:ind w:firstLineChars="200" w:firstLine="286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970E2" w:rsidRPr="000970E2" w:rsidTr="00D26E26">
        <w:trPr>
          <w:trHeight w:val="217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02371" w:rsidRPr="000970E2" w:rsidRDefault="00202371" w:rsidP="005D506D">
            <w:pPr>
              <w:spacing w:line="0" w:lineRule="atLeast"/>
              <w:rPr>
                <w:rFonts w:ascii="ＭＳ 明朝" w:hAnsi="ＭＳ 明朝"/>
                <w:sz w:val="16"/>
                <w:shd w:val="pct15" w:color="auto" w:fill="FFFFFF"/>
              </w:rPr>
            </w:pPr>
            <w:r w:rsidRPr="000970E2">
              <w:rPr>
                <w:rFonts w:ascii="ＭＳ 明朝" w:hAnsi="ＭＳ 明朝" w:hint="eastAsia"/>
                <w:sz w:val="16"/>
              </w:rPr>
              <w:t>当該工事に配置予定の技術者は、下表のとおりです。</w:t>
            </w:r>
          </w:p>
        </w:tc>
      </w:tr>
      <w:tr w:rsidR="000970E2" w:rsidRPr="000970E2" w:rsidTr="00D26E26">
        <w:trPr>
          <w:trHeight w:val="138"/>
          <w:jc w:val="center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EEECE1"/>
          </w:tcPr>
          <w:p w:rsidR="00202371" w:rsidRPr="000970E2" w:rsidRDefault="00202371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379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202371" w:rsidRPr="000970E2" w:rsidRDefault="00202371" w:rsidP="00842FBB">
            <w:pPr>
              <w:spacing w:line="10" w:lineRule="atLeast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 xml:space="preserve">　　　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371" w:rsidRPr="000970E2" w:rsidRDefault="00202371" w:rsidP="00E8473F">
            <w:pPr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0970E2">
              <w:rPr>
                <w:rFonts w:ascii="ＭＳ 明朝" w:hAnsi="ＭＳ 明朝" w:hint="eastAsia"/>
                <w:sz w:val="16"/>
                <w:szCs w:val="20"/>
              </w:rPr>
              <w:t>生年</w:t>
            </w:r>
          </w:p>
          <w:p w:rsidR="00202371" w:rsidRPr="000970E2" w:rsidRDefault="00202371" w:rsidP="00E8473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0"/>
              </w:rPr>
            </w:pPr>
            <w:r w:rsidRPr="000970E2">
              <w:rPr>
                <w:rFonts w:ascii="ＭＳ 明朝" w:hAnsi="ＭＳ 明朝" w:hint="eastAsia"/>
                <w:sz w:val="16"/>
                <w:szCs w:val="20"/>
              </w:rPr>
              <w:t>月日</w:t>
            </w:r>
          </w:p>
        </w:tc>
        <w:tc>
          <w:tcPr>
            <w:tcW w:w="3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2371" w:rsidRPr="000970E2" w:rsidRDefault="00C9019F" w:rsidP="00C9019F">
            <w:pPr>
              <w:wordWrap w:val="0"/>
              <w:jc w:val="right"/>
              <w:rPr>
                <w:rFonts w:ascii="ＭＳ 明朝" w:hAnsi="ＭＳ 明朝"/>
                <w:kern w:val="0"/>
                <w:sz w:val="16"/>
              </w:rPr>
            </w:pPr>
            <w:r w:rsidRPr="000970E2">
              <w:rPr>
                <w:rFonts w:ascii="ＭＳ 明朝" w:hAnsi="ＭＳ 明朝" w:hint="eastAsia"/>
                <w:sz w:val="16"/>
              </w:rPr>
              <w:t xml:space="preserve">　</w:t>
            </w:r>
            <w:r w:rsidR="00202371" w:rsidRPr="000970E2">
              <w:rPr>
                <w:rFonts w:ascii="ＭＳ 明朝" w:hAnsi="ＭＳ 明朝" w:hint="eastAsia"/>
                <w:sz w:val="16"/>
              </w:rPr>
              <w:t xml:space="preserve">　　年　</w:t>
            </w:r>
            <w:r w:rsidRPr="000970E2">
              <w:rPr>
                <w:rFonts w:ascii="ＭＳ 明朝" w:hAnsi="ＭＳ 明朝" w:hint="eastAsia"/>
                <w:sz w:val="16"/>
              </w:rPr>
              <w:t xml:space="preserve">　 </w:t>
            </w:r>
            <w:r w:rsidR="00202371" w:rsidRPr="000970E2">
              <w:rPr>
                <w:rFonts w:ascii="ＭＳ 明朝" w:hAnsi="ＭＳ 明朝" w:hint="eastAsia"/>
                <w:sz w:val="16"/>
              </w:rPr>
              <w:t xml:space="preserve">　月　</w:t>
            </w:r>
            <w:r w:rsidRPr="000970E2">
              <w:rPr>
                <w:rFonts w:ascii="ＭＳ 明朝" w:hAnsi="ＭＳ 明朝" w:hint="eastAsia"/>
                <w:sz w:val="16"/>
              </w:rPr>
              <w:t xml:space="preserve">　</w:t>
            </w:r>
            <w:r w:rsidR="00202371" w:rsidRPr="000970E2">
              <w:rPr>
                <w:rFonts w:ascii="ＭＳ 明朝" w:hAnsi="ＭＳ 明朝" w:hint="eastAsia"/>
                <w:sz w:val="16"/>
              </w:rPr>
              <w:t xml:space="preserve">　日　生</w:t>
            </w:r>
            <w:r w:rsidRPr="000970E2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  <w:tr w:rsidR="000970E2" w:rsidRPr="000970E2" w:rsidTr="00D26E26">
        <w:trPr>
          <w:trHeight w:val="77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2371" w:rsidRPr="000970E2" w:rsidRDefault="00202371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>技術者氏名</w:t>
            </w:r>
          </w:p>
        </w:tc>
        <w:tc>
          <w:tcPr>
            <w:tcW w:w="379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02371" w:rsidRPr="000970E2" w:rsidRDefault="00202371" w:rsidP="00842FBB">
            <w:pPr>
              <w:spacing w:line="10" w:lineRule="atLeast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</w:rPr>
              <w:t xml:space="preserve">　　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371" w:rsidRPr="000970E2" w:rsidRDefault="00202371" w:rsidP="005D506D">
            <w:pPr>
              <w:rPr>
                <w:rFonts w:ascii="ＭＳ ゴシック" w:eastAsia="ＭＳ ゴシック" w:hAnsi="ＭＳ ゴシック"/>
                <w:sz w:val="16"/>
                <w:szCs w:val="20"/>
              </w:rPr>
            </w:pPr>
          </w:p>
        </w:tc>
        <w:tc>
          <w:tcPr>
            <w:tcW w:w="357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02371" w:rsidRPr="000970E2" w:rsidRDefault="00202371" w:rsidP="005D506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0970E2" w:rsidRPr="000970E2" w:rsidTr="00D26E26">
        <w:trPr>
          <w:trHeight w:val="275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787125" w:rsidRPr="000970E2" w:rsidRDefault="00787125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>現在配置中工事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7125" w:rsidRPr="000970E2" w:rsidRDefault="00A351A4" w:rsidP="00842FBB">
            <w:pPr>
              <w:pBdr>
                <w:left w:val="single" w:sz="48" w:space="12" w:color="007CBE"/>
              </w:pBdr>
              <w:spacing w:line="10" w:lineRule="atLeast"/>
              <w:jc w:val="left"/>
              <w:rPr>
                <w:rFonts w:ascii="ＭＳ 明朝" w:hAnsi="ＭＳ 明朝"/>
                <w:sz w:val="16"/>
              </w:rPr>
            </w:pPr>
            <w:r w:rsidRPr="000970E2">
              <w:rPr>
                <w:rFonts w:ascii="ＭＳ 明朝" w:hAnsi="ＭＳ 明朝"/>
                <w:sz w:val="16"/>
              </w:rPr>
              <w:t>☐</w:t>
            </w:r>
            <w:r w:rsidR="00787125" w:rsidRPr="000970E2">
              <w:rPr>
                <w:rFonts w:ascii="ＭＳ 明朝" w:hAnsi="ＭＳ 明朝" w:hint="eastAsia"/>
                <w:sz w:val="16"/>
              </w:rPr>
              <w:t xml:space="preserve">　無 </w:t>
            </w:r>
            <w:r w:rsidR="00093B08" w:rsidRPr="000970E2">
              <w:rPr>
                <w:rFonts w:ascii="ＭＳ 明朝" w:hAnsi="ＭＳ 明朝" w:hint="eastAsia"/>
                <w:sz w:val="16"/>
              </w:rPr>
              <w:t xml:space="preserve">　</w:t>
            </w:r>
            <w:r w:rsidRPr="000970E2">
              <w:rPr>
                <w:rFonts w:ascii="ＭＳ 明朝" w:hAnsi="ＭＳ 明朝"/>
                <w:sz w:val="16"/>
              </w:rPr>
              <w:t>☐</w:t>
            </w:r>
            <w:r w:rsidR="00787125" w:rsidRPr="000970E2">
              <w:rPr>
                <w:rFonts w:ascii="ＭＳ 明朝" w:hAnsi="ＭＳ 明朝" w:hint="eastAsia"/>
                <w:sz w:val="16"/>
              </w:rPr>
              <w:t xml:space="preserve">　有</w:t>
            </w:r>
            <w:r w:rsidR="00FC3261" w:rsidRPr="000970E2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</w:tr>
      <w:tr w:rsidR="000970E2" w:rsidRPr="000970E2" w:rsidTr="00D26E26">
        <w:trPr>
          <w:trHeight w:val="369"/>
          <w:jc w:val="center"/>
        </w:trPr>
        <w:tc>
          <w:tcPr>
            <w:tcW w:w="2253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351A4" w:rsidRPr="000970E2" w:rsidRDefault="00A351A4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>兼任する工事名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019F" w:rsidRPr="000970E2" w:rsidRDefault="00C9019F" w:rsidP="00842FBB">
            <w:pPr>
              <w:snapToGrid w:val="0"/>
              <w:spacing w:line="10" w:lineRule="atLeast"/>
              <w:jc w:val="left"/>
              <w:rPr>
                <w:rFonts w:ascii="ＭＳ 明朝" w:hAnsi="ＭＳ 明朝"/>
                <w:bCs/>
                <w:kern w:val="0"/>
                <w:sz w:val="14"/>
                <w:szCs w:val="14"/>
              </w:rPr>
            </w:pPr>
            <w:r w:rsidRPr="000970E2">
              <w:rPr>
                <w:rFonts w:ascii="ＭＳ 明朝" w:hAnsi="ＭＳ 明朝" w:hint="eastAsia"/>
                <w:bCs/>
                <w:kern w:val="0"/>
                <w:sz w:val="14"/>
                <w:szCs w:val="14"/>
              </w:rPr>
              <w:t>（専任特例による工事現場の兼務を行う場合に記載）</w:t>
            </w:r>
          </w:p>
          <w:p w:rsidR="00A351A4" w:rsidRPr="000970E2" w:rsidRDefault="00A351A4" w:rsidP="00842FBB">
            <w:pPr>
              <w:spacing w:line="10" w:lineRule="atLeast"/>
              <w:jc w:val="left"/>
              <w:rPr>
                <w:rFonts w:ascii="ＭＳ 明朝" w:hAnsi="ＭＳ 明朝"/>
                <w:sz w:val="16"/>
              </w:rPr>
            </w:pPr>
          </w:p>
        </w:tc>
      </w:tr>
      <w:tr w:rsidR="000970E2" w:rsidRPr="000970E2" w:rsidTr="00D26E26">
        <w:trPr>
          <w:trHeight w:val="207"/>
          <w:jc w:val="center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02371" w:rsidRPr="000970E2" w:rsidRDefault="00202371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>予定従事役職</w:t>
            </w:r>
            <w:r w:rsidR="00950F57"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 ※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/>
            <w:vAlign w:val="center"/>
          </w:tcPr>
          <w:p w:rsidR="00202371" w:rsidRPr="000970E2" w:rsidRDefault="00202371" w:rsidP="00842FBB">
            <w:pPr>
              <w:spacing w:line="10" w:lineRule="atLeast"/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>法令による資格・免許</w:t>
            </w:r>
            <w:r w:rsidRPr="000970E2">
              <w:rPr>
                <w:rFonts w:ascii="ＭＳ 明朝" w:hAnsi="ＭＳ 明朝" w:hint="eastAsia"/>
                <w:sz w:val="16"/>
              </w:rPr>
              <w:t>等</w:t>
            </w:r>
            <w:r w:rsidRPr="000970E2">
              <w:rPr>
                <w:rFonts w:ascii="ＭＳ 明朝" w:hAnsi="ＭＳ 明朝" w:hint="eastAsia"/>
                <w:sz w:val="16"/>
                <w:szCs w:val="16"/>
              </w:rPr>
              <w:t>（当該工事に求められる資格を記載すること）</w:t>
            </w:r>
          </w:p>
        </w:tc>
      </w:tr>
      <w:tr w:rsidR="000970E2" w:rsidRPr="000970E2" w:rsidTr="00D26E26">
        <w:trPr>
          <w:trHeight w:val="481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0F57" w:rsidRPr="000970E2" w:rsidRDefault="00102F18" w:rsidP="00102F18">
            <w:pPr>
              <w:ind w:rightChars="-51" w:right="-98"/>
              <w:jc w:val="left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22"/>
              </w:rPr>
              <w:t>①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019F" w:rsidRPr="000970E2" w:rsidRDefault="00C9019F" w:rsidP="00950F57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該当する項目に</w:t>
            </w:r>
            <w:r w:rsidRPr="000970E2">
              <w:rPr>
                <w:rFonts w:ascii="ＭＳ 明朝" w:hAnsi="ＭＳ 明朝" w:hint="eastAsia"/>
                <w:bCs/>
                <w:kern w:val="0"/>
                <w:szCs w:val="21"/>
              </w:rPr>
              <w:t>☑</w:t>
            </w:r>
          </w:p>
          <w:p w:rsidR="00A351A4" w:rsidRPr="000970E2" w:rsidRDefault="00A351A4" w:rsidP="00950F57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0970E2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28"/>
              </w:rPr>
              <w:t>監理技術者</w:t>
            </w:r>
            <w:bookmarkStart w:id="3" w:name="チェック2"/>
          </w:p>
          <w:p w:rsidR="00A351A4" w:rsidRPr="000970E2" w:rsidRDefault="00C9019F" w:rsidP="00950F57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（</w:t>
            </w:r>
            <w:r w:rsidR="00A351A4" w:rsidRPr="000970E2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専任特例２号※）</w:t>
            </w:r>
          </w:p>
          <w:p w:rsidR="00A351A4" w:rsidRPr="000970E2" w:rsidRDefault="00C9019F" w:rsidP="00950F57">
            <w:pPr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28"/>
              </w:rPr>
              <w:t>（</w:t>
            </w:r>
            <w:r w:rsidR="00A351A4" w:rsidRPr="000970E2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r w:rsidR="00A351A4" w:rsidRPr="000970E2">
              <w:rPr>
                <w:rFonts w:ascii="ＭＳ 明朝" w:hAnsi="ＭＳ 明朝" w:hint="eastAsia"/>
                <w:kern w:val="0"/>
                <w:sz w:val="16"/>
                <w:szCs w:val="28"/>
              </w:rPr>
              <w:t>監理技術者補佐</w:t>
            </w:r>
            <w:r w:rsidRPr="000970E2">
              <w:rPr>
                <w:rFonts w:ascii="ＭＳ 明朝" w:hAnsi="ＭＳ 明朝" w:hint="eastAsia"/>
                <w:kern w:val="0"/>
                <w:sz w:val="16"/>
                <w:szCs w:val="28"/>
              </w:rPr>
              <w:t>）</w:t>
            </w:r>
          </w:p>
          <w:p w:rsidR="00E7564A" w:rsidRPr="000970E2" w:rsidRDefault="0021671F" w:rsidP="00842FBB">
            <w:pPr>
              <w:rPr>
                <w:rFonts w:ascii="ＭＳ 明朝" w:hAnsi="ＭＳ 明朝"/>
                <w:kern w:val="0"/>
                <w:sz w:val="16"/>
              </w:rPr>
            </w:pPr>
            <w:r w:rsidRPr="000970E2">
              <w:rPr>
                <w:rFonts w:ascii="ＭＳ ゴシック" w:eastAsia="ＭＳ ゴシック" w:hAnsi="ＭＳ ゴシック"/>
                <w:noProof/>
                <w:kern w:val="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144476</wp:posOffset>
                      </wp:positionH>
                      <wp:positionV relativeFrom="paragraph">
                        <wp:posOffset>174625</wp:posOffset>
                      </wp:positionV>
                      <wp:extent cx="860425" cy="368300"/>
                      <wp:effectExtent l="0" t="0" r="15875" b="1270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0425" cy="368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1C67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11.4pt;margin-top:13.75pt;width:67.75pt;height: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" strokeweight=".5pt">
                      <v:textbox inset="5.85pt,.7pt,5.85pt,.7pt"/>
                    </v:shape>
                  </w:pict>
                </mc:Fallback>
              </mc:AlternateContent>
            </w:r>
            <w:r w:rsidR="00A351A4" w:rsidRPr="000970E2"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  <w:t>☐</w:t>
            </w:r>
            <w:bookmarkEnd w:id="3"/>
            <w:r w:rsidR="00950F57" w:rsidRPr="000970E2">
              <w:rPr>
                <w:rFonts w:ascii="ＭＳ 明朝" w:hAnsi="ＭＳ 明朝" w:hint="eastAsia"/>
                <w:kern w:val="0"/>
                <w:sz w:val="16"/>
              </w:rPr>
              <w:t>主任技術者</w:t>
            </w:r>
          </w:p>
          <w:p w:rsidR="00787125" w:rsidRPr="000970E2" w:rsidRDefault="00787125" w:rsidP="0021671F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970E2">
              <w:rPr>
                <w:rFonts w:ascii="ＭＳ 明朝" w:hAnsi="ＭＳ 明朝" w:hint="eastAsia"/>
                <w:sz w:val="16"/>
                <w:szCs w:val="18"/>
              </w:rPr>
              <w:t>上記について</w:t>
            </w:r>
          </w:p>
          <w:p w:rsidR="00950F57" w:rsidRPr="000970E2" w:rsidRDefault="00A351A4" w:rsidP="00842FBB">
            <w:pPr>
              <w:jc w:val="center"/>
              <w:rPr>
                <w:rFonts w:ascii="ＭＳ 明朝" w:hAnsi="ＭＳ 明朝"/>
                <w:sz w:val="16"/>
                <w:szCs w:val="18"/>
              </w:rPr>
            </w:pPr>
            <w:r w:rsidRPr="000970E2">
              <w:rPr>
                <w:rFonts w:ascii="ＭＳ 明朝" w:hAnsi="ＭＳ 明朝"/>
                <w:sz w:val="16"/>
                <w:szCs w:val="18"/>
              </w:rPr>
              <w:t>☐</w:t>
            </w:r>
            <w:r w:rsidR="00787125" w:rsidRPr="000970E2">
              <w:rPr>
                <w:rFonts w:ascii="ＭＳ 明朝" w:hAnsi="ＭＳ 明朝" w:hint="eastAsia"/>
                <w:sz w:val="16"/>
                <w:szCs w:val="18"/>
              </w:rPr>
              <w:t xml:space="preserve">　専任配置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7" w:rsidRPr="000970E2" w:rsidRDefault="00950F57" w:rsidP="005D506D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>監理技術者資格者証</w:t>
            </w:r>
          </w:p>
          <w:p w:rsidR="00950F57" w:rsidRPr="000970E2" w:rsidRDefault="00950F57" w:rsidP="005D506D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0970E2">
              <w:rPr>
                <w:rFonts w:ascii="ＭＳ 明朝" w:hAnsi="ＭＳ 明朝" w:hint="eastAsia"/>
                <w:sz w:val="16"/>
                <w:szCs w:val="16"/>
              </w:rPr>
              <w:t>交付番号</w:t>
            </w: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：　　　　　 　　　 　 　　】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F57" w:rsidRPr="000970E2" w:rsidRDefault="00950F57" w:rsidP="005D506D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>監理技術者講習受講日</w:t>
            </w:r>
          </w:p>
          <w:p w:rsidR="00950F57" w:rsidRPr="000970E2" w:rsidRDefault="00950F57" w:rsidP="00C9019F">
            <w:pPr>
              <w:wordWrap w:val="0"/>
              <w:ind w:firstLineChars="100" w:firstLine="143"/>
              <w:jc w:val="right"/>
              <w:rPr>
                <w:rFonts w:ascii="ＭＳ 明朝" w:hAnsi="ＭＳ 明朝"/>
                <w:kern w:val="0"/>
                <w:sz w:val="16"/>
                <w:szCs w:val="18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</w:rPr>
              <w:t xml:space="preserve">　　年　　</w:t>
            </w:r>
            <w:r w:rsidR="00C9019F" w:rsidRPr="000970E2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 w:rsidRPr="000970E2">
              <w:rPr>
                <w:rFonts w:ascii="ＭＳ 明朝" w:hAnsi="ＭＳ 明朝" w:hint="eastAsia"/>
                <w:kern w:val="0"/>
                <w:sz w:val="16"/>
              </w:rPr>
              <w:t xml:space="preserve">月　</w:t>
            </w:r>
            <w:r w:rsidR="00C9019F" w:rsidRPr="000970E2">
              <w:rPr>
                <w:rFonts w:ascii="ＭＳ 明朝" w:hAnsi="ＭＳ 明朝" w:hint="eastAsia"/>
                <w:kern w:val="0"/>
                <w:sz w:val="16"/>
              </w:rPr>
              <w:t xml:space="preserve">　</w:t>
            </w:r>
            <w:r w:rsidRPr="000970E2">
              <w:rPr>
                <w:rFonts w:ascii="ＭＳ 明朝" w:hAnsi="ＭＳ 明朝" w:hint="eastAsia"/>
                <w:kern w:val="0"/>
                <w:sz w:val="16"/>
              </w:rPr>
              <w:t xml:space="preserve">　日修了</w:t>
            </w:r>
            <w:r w:rsidR="00C9019F" w:rsidRPr="000970E2">
              <w:rPr>
                <w:rFonts w:ascii="ＭＳ 明朝" w:hAnsi="ＭＳ 明朝" w:hint="eastAsia"/>
                <w:kern w:val="0"/>
                <w:sz w:val="16"/>
              </w:rPr>
              <w:t xml:space="preserve">　　　　　　　</w:t>
            </w:r>
          </w:p>
        </w:tc>
      </w:tr>
      <w:tr w:rsidR="000970E2" w:rsidRPr="000970E2" w:rsidTr="00D26E26">
        <w:trPr>
          <w:trHeight w:val="731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57" w:rsidRPr="000970E2" w:rsidRDefault="00950F57" w:rsidP="005D506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50F57" w:rsidRPr="000970E2" w:rsidRDefault="00950F57" w:rsidP="005D506D">
            <w:pPr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国家資格等の名称　</w:t>
            </w:r>
          </w:p>
          <w:p w:rsidR="00950F57" w:rsidRPr="000970E2" w:rsidRDefault="00A351A4" w:rsidP="005D506D">
            <w:pPr>
              <w:rPr>
                <w:rFonts w:ascii="ＭＳ 明朝" w:hAnsi="ＭＳ 明朝"/>
                <w:sz w:val="16"/>
                <w:szCs w:val="18"/>
              </w:rPr>
            </w:pPr>
            <w:r w:rsidRPr="000970E2">
              <w:rPr>
                <w:rFonts w:ascii="ＭＳ ゴシック" w:eastAsia="ＭＳ ゴシック" w:hAnsi="ＭＳ ゴシック"/>
                <w:sz w:val="16"/>
                <w:szCs w:val="18"/>
              </w:rPr>
              <w:t>☐</w:t>
            </w:r>
            <w:r w:rsidR="00950F57" w:rsidRPr="000970E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  </w:t>
            </w:r>
            <w:r w:rsidR="00950F57" w:rsidRPr="000970E2">
              <w:rPr>
                <w:rFonts w:ascii="ＭＳ 明朝" w:hAnsi="ＭＳ 明朝" w:hint="eastAsia"/>
                <w:sz w:val="16"/>
                <w:szCs w:val="18"/>
              </w:rPr>
              <w:t xml:space="preserve">１・２  </w:t>
            </w:r>
            <w:r w:rsidR="00AF4E5F" w:rsidRPr="000970E2">
              <w:rPr>
                <w:rFonts w:ascii="ＭＳ 明朝" w:hAnsi="ＭＳ 明朝" w:hint="eastAsia"/>
                <w:sz w:val="16"/>
                <w:szCs w:val="18"/>
              </w:rPr>
              <w:t>級（　　　）</w:t>
            </w:r>
            <w:r w:rsidR="00950F57" w:rsidRPr="000970E2">
              <w:rPr>
                <w:rFonts w:ascii="ＭＳ 明朝" w:hAnsi="ＭＳ 明朝" w:hint="eastAsia"/>
                <w:sz w:val="16"/>
                <w:szCs w:val="18"/>
              </w:rPr>
              <w:t>施工管理技士</w:t>
            </w:r>
          </w:p>
          <w:p w:rsidR="00AF4E5F" w:rsidRPr="000970E2" w:rsidRDefault="00AF4E5F" w:rsidP="00AF4E5F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0970E2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☐  </w:t>
            </w:r>
            <w:r w:rsidRPr="000970E2">
              <w:rPr>
                <w:rFonts w:ascii="ＭＳ 明朝" w:hAnsi="ＭＳ 明朝" w:hint="eastAsia"/>
                <w:sz w:val="16"/>
                <w:szCs w:val="18"/>
              </w:rPr>
              <w:t>１級</w:t>
            </w:r>
            <w:r w:rsidRPr="000970E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）</w:t>
            </w:r>
            <w:r w:rsidRPr="000970E2">
              <w:rPr>
                <w:rFonts w:ascii="ＭＳ 明朝" w:hAnsi="ＭＳ 明朝" w:hint="eastAsia"/>
                <w:sz w:val="16"/>
                <w:szCs w:val="18"/>
              </w:rPr>
              <w:t>施工管理技士補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50F57" w:rsidRPr="000970E2" w:rsidRDefault="00950F57" w:rsidP="005D506D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</w:p>
          <w:p w:rsidR="00950F57" w:rsidRPr="000970E2" w:rsidRDefault="00950F57" w:rsidP="005D506D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0970E2">
              <w:rPr>
                <w:rFonts w:ascii="ＭＳ 明朝" w:hAnsi="ＭＳ 明朝" w:hint="eastAsia"/>
                <w:kern w:val="0"/>
                <w:sz w:val="16"/>
                <w:szCs w:val="16"/>
              </w:rPr>
              <w:t>資格番号</w:t>
            </w:r>
            <w:r w:rsidRPr="000970E2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：</w:t>
            </w: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　 　　　　　　　 】</w:t>
            </w:r>
          </w:p>
          <w:p w:rsidR="00AF4E5F" w:rsidRPr="000970E2" w:rsidRDefault="00AF4E5F" w:rsidP="005D506D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>【</w:t>
            </w:r>
            <w:r w:rsidRPr="000970E2">
              <w:rPr>
                <w:rFonts w:ascii="ＭＳ 明朝" w:hAnsi="ＭＳ 明朝" w:hint="eastAsia"/>
                <w:sz w:val="16"/>
                <w:szCs w:val="22"/>
              </w:rPr>
              <w:t>資格番号</w:t>
            </w:r>
            <w:r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>：　　 　　　　　　　 】</w:t>
            </w:r>
          </w:p>
        </w:tc>
      </w:tr>
      <w:tr w:rsidR="000970E2" w:rsidRPr="000970E2" w:rsidTr="00D26E26">
        <w:trPr>
          <w:trHeight w:val="210"/>
          <w:jc w:val="center"/>
        </w:trPr>
        <w:tc>
          <w:tcPr>
            <w:tcW w:w="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0F57" w:rsidRPr="000970E2" w:rsidRDefault="00950F57" w:rsidP="005D506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8"/>
              </w:rPr>
            </w:pPr>
          </w:p>
        </w:tc>
        <w:tc>
          <w:tcPr>
            <w:tcW w:w="8080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50F57" w:rsidRPr="000970E2" w:rsidRDefault="00A351A4" w:rsidP="005D506D">
            <w:pPr>
              <w:rPr>
                <w:rFonts w:ascii="ＭＳ ゴシック" w:eastAsia="ＭＳ ゴシック" w:hAnsi="ＭＳ ゴシック"/>
                <w:sz w:val="16"/>
                <w:szCs w:val="22"/>
              </w:rPr>
            </w:pPr>
            <w:r w:rsidRPr="000970E2">
              <w:rPr>
                <w:rFonts w:ascii="ＭＳ ゴシック" w:eastAsia="ＭＳ ゴシック" w:hAnsi="ＭＳ ゴシック"/>
                <w:sz w:val="16"/>
                <w:szCs w:val="22"/>
              </w:rPr>
              <w:t>☐</w:t>
            </w:r>
            <w:r w:rsidR="00950F57" w:rsidRPr="000970E2">
              <w:rPr>
                <w:rFonts w:ascii="ＭＳ ゴシック" w:eastAsia="ＭＳ ゴシック" w:hAnsi="ＭＳ ゴシック" w:hint="eastAsia"/>
                <w:sz w:val="16"/>
                <w:szCs w:val="22"/>
              </w:rPr>
              <w:t xml:space="preserve">　</w:t>
            </w:r>
            <w:r w:rsidR="00950F57" w:rsidRPr="000970E2">
              <w:rPr>
                <w:rFonts w:ascii="ＭＳ 明朝" w:hAnsi="ＭＳ 明朝" w:hint="eastAsia"/>
                <w:sz w:val="16"/>
                <w:szCs w:val="18"/>
              </w:rPr>
              <w:t>その他</w:t>
            </w:r>
            <w:r w:rsidR="00950F57" w:rsidRPr="000970E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　　　　　　　　　　　　　　　　　　　　　　　　 　　　　）</w:t>
            </w:r>
          </w:p>
        </w:tc>
      </w:tr>
      <w:tr w:rsidR="000970E2" w:rsidRPr="000970E2" w:rsidTr="0021671F">
        <w:trPr>
          <w:trHeight w:val="396"/>
          <w:jc w:val="center"/>
        </w:trPr>
        <w:tc>
          <w:tcPr>
            <w:tcW w:w="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0F57" w:rsidRPr="000970E2" w:rsidRDefault="00950F57" w:rsidP="005D506D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</w:p>
        </w:tc>
        <w:tc>
          <w:tcPr>
            <w:tcW w:w="808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F57" w:rsidRPr="000970E2" w:rsidRDefault="00A351A4" w:rsidP="0021671F">
            <w:pPr>
              <w:spacing w:line="200" w:lineRule="exac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0970E2">
              <w:rPr>
                <w:rFonts w:ascii="ＭＳ ゴシック" w:eastAsia="ＭＳ ゴシック" w:hAnsi="ＭＳ ゴシック"/>
                <w:sz w:val="16"/>
                <w:szCs w:val="18"/>
              </w:rPr>
              <w:t>☐</w:t>
            </w:r>
            <w:r w:rsidR="00950F57" w:rsidRPr="000970E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50F57" w:rsidRPr="000970E2">
              <w:rPr>
                <w:rFonts w:ascii="ＭＳ 明朝" w:hAnsi="ＭＳ 明朝" w:hint="eastAsia"/>
                <w:sz w:val="16"/>
                <w:szCs w:val="18"/>
              </w:rPr>
              <w:t>（　　）年以上の実務経験（建設業法第７条２号（イ・ロ・ハ該</w:t>
            </w:r>
            <w:r w:rsidR="00950F57" w:rsidRPr="000970E2">
              <w:rPr>
                <w:rFonts w:hint="eastAsia"/>
                <w:sz w:val="16"/>
                <w:szCs w:val="18"/>
              </w:rPr>
              <w:t>当））</w:t>
            </w:r>
          </w:p>
          <w:p w:rsidR="00950F57" w:rsidRPr="000970E2" w:rsidRDefault="00C9019F" w:rsidP="0021671F">
            <w:pPr>
              <w:spacing w:line="200" w:lineRule="exact"/>
              <w:ind w:firstLineChars="100" w:firstLine="143"/>
              <w:rPr>
                <w:rFonts w:ascii="ＭＳ 明朝" w:hAnsi="ＭＳ 明朝"/>
                <w:sz w:val="16"/>
                <w:szCs w:val="18"/>
              </w:rPr>
            </w:pPr>
            <w:r w:rsidRPr="000970E2">
              <w:rPr>
                <w:rFonts w:ascii="ＭＳ 明朝" w:hAnsi="ＭＳ 明朝" w:hint="eastAsia"/>
                <w:sz w:val="16"/>
                <w:szCs w:val="18"/>
                <w:u w:val="wave"/>
              </w:rPr>
              <w:t>※実務経験による主任技術者を配置する場合は、別紙３</w:t>
            </w:r>
            <w:r w:rsidR="00950F57" w:rsidRPr="000970E2">
              <w:rPr>
                <w:rFonts w:ascii="ＭＳ 明朝" w:hAnsi="ＭＳ 明朝" w:hint="eastAsia"/>
                <w:sz w:val="16"/>
                <w:szCs w:val="18"/>
                <w:u w:val="wave"/>
              </w:rPr>
              <w:t>の「主任技術者経歴書」を提出すること</w:t>
            </w:r>
          </w:p>
        </w:tc>
      </w:tr>
      <w:tr w:rsidR="000970E2" w:rsidRPr="000970E2" w:rsidTr="007C0138">
        <w:trPr>
          <w:trHeight w:val="415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ind w:leftChars="-59" w:left="-114" w:rightChars="-51" w:right="-98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22"/>
              </w:rPr>
              <w:t>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sz w:val="16"/>
                <w:szCs w:val="22"/>
              </w:rPr>
              <w:t>配水管技能者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0F57" w:rsidRPr="000970E2" w:rsidRDefault="00A351A4" w:rsidP="0021671F">
            <w:pPr>
              <w:spacing w:line="180" w:lineRule="exact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/>
                <w:sz w:val="14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>（社）日本水道協会「配水管技能講習会」登録証または修了証</w:t>
            </w:r>
          </w:p>
          <w:p w:rsidR="00950F57" w:rsidRPr="000970E2" w:rsidRDefault="00A351A4" w:rsidP="0021671F">
            <w:pPr>
              <w:spacing w:line="18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970E2">
              <w:rPr>
                <w:rFonts w:asciiTheme="minorEastAsia" w:eastAsiaTheme="minorEastAsia" w:hAnsiTheme="minorEastAsia"/>
                <w:sz w:val="14"/>
                <w:szCs w:val="18"/>
              </w:rPr>
              <w:t>☐</w:t>
            </w:r>
            <w:r w:rsidR="00812ED8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>（社）日本ダクタイル鉄管協会「JDPA</w:t>
            </w:r>
            <w:r w:rsidR="00950F57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>継手接合研修会」修了証（受講証）</w:t>
            </w:r>
            <w:r w:rsidR="00950F57" w:rsidRPr="000970E2">
              <w:rPr>
                <w:rFonts w:asciiTheme="minorEastAsia" w:eastAsiaTheme="minorEastAsia" w:hAnsiTheme="minorEastAsia" w:hint="eastAsia"/>
                <w:sz w:val="12"/>
                <w:szCs w:val="14"/>
              </w:rPr>
              <w:t>※㈱クボタまたは㈱栗本鐵工所主催の「配管技能講習会修了証」についても可</w:t>
            </w:r>
          </w:p>
        </w:tc>
      </w:tr>
      <w:tr w:rsidR="000970E2" w:rsidRPr="000970E2" w:rsidTr="0021671F">
        <w:trPr>
          <w:trHeight w:val="1253"/>
          <w:jc w:val="center"/>
        </w:trPr>
        <w:tc>
          <w:tcPr>
            <w:tcW w:w="41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ind w:leftChars="-59" w:left="-114" w:rightChars="-51" w:right="-98"/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  <w:r w:rsidRPr="000970E2">
              <w:rPr>
                <w:rFonts w:ascii="ＭＳ 明朝" w:hAnsi="ＭＳ 明朝" w:hint="eastAsia"/>
                <w:kern w:val="0"/>
                <w:sz w:val="16"/>
                <w:szCs w:val="22"/>
              </w:rPr>
              <w:t>③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16697" w:rsidRPr="000970E2" w:rsidRDefault="00950F57" w:rsidP="00950F5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sz w:val="16"/>
                <w:szCs w:val="22"/>
              </w:rPr>
              <w:t>サドル付分水栓</w:t>
            </w:r>
          </w:p>
          <w:p w:rsidR="00950F57" w:rsidRPr="000970E2" w:rsidRDefault="00950F57" w:rsidP="00950F5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sz w:val="16"/>
                <w:szCs w:val="22"/>
              </w:rPr>
              <w:t>穿孔資格者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950F57" w:rsidRPr="000970E2" w:rsidRDefault="00A351A4" w:rsidP="0021671F">
            <w:pPr>
              <w:spacing w:line="200" w:lineRule="exact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/>
                <w:sz w:val="14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（財）給水工事技術振興財団 給水装置工事配管技能検定会「給水装置工事配管技能者証」</w:t>
            </w:r>
          </w:p>
          <w:p w:rsidR="00950F57" w:rsidRPr="000970E2" w:rsidRDefault="00950F57" w:rsidP="0021671F">
            <w:pPr>
              <w:spacing w:line="200" w:lineRule="exact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　　　</w:t>
            </w:r>
            <w:r w:rsidRPr="000970E2">
              <w:rPr>
                <w:rFonts w:asciiTheme="minorEastAsia" w:eastAsiaTheme="minorEastAsia" w:hAnsiTheme="minorEastAsia" w:hint="eastAsia"/>
                <w:sz w:val="14"/>
                <w:szCs w:val="14"/>
              </w:rPr>
              <w:t>※検定コースについては「全国標準A」または「甲型分水栓取付工法-Ⅱ」とする</w:t>
            </w:r>
          </w:p>
          <w:p w:rsidR="00950F57" w:rsidRPr="000970E2" w:rsidRDefault="00950F57" w:rsidP="0021671F">
            <w:pPr>
              <w:spacing w:line="200" w:lineRule="exac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　　　</w:t>
            </w:r>
            <w:r w:rsidRPr="000970E2">
              <w:rPr>
                <w:rFonts w:asciiTheme="minorEastAsia" w:eastAsiaTheme="minorEastAsia" w:hAnsiTheme="minorEastAsia" w:hint="eastAsia"/>
                <w:sz w:val="14"/>
                <w:szCs w:val="14"/>
              </w:rPr>
              <w:t>※「給水装置工事配管技能検定合格者証」または「給水装置工事配管技能者講習会修了者証」についても可</w:t>
            </w:r>
          </w:p>
          <w:p w:rsidR="00950F57" w:rsidRPr="000970E2" w:rsidRDefault="00A351A4" w:rsidP="0021671F">
            <w:pPr>
              <w:spacing w:line="200" w:lineRule="exact"/>
              <w:ind w:left="307" w:hangingChars="250" w:hanging="307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/>
                <w:sz w:val="14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（株）大阪水道総合サービス「耐震防食型分水栓 穿孔講習会」修了者証</w:t>
            </w:r>
          </w:p>
          <w:p w:rsidR="00950F57" w:rsidRPr="000970E2" w:rsidRDefault="00950F57" w:rsidP="0021671F">
            <w:pPr>
              <w:spacing w:line="200" w:lineRule="exact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　　　</w:t>
            </w:r>
            <w:r w:rsidRPr="000970E2">
              <w:rPr>
                <w:rFonts w:asciiTheme="minorEastAsia" w:eastAsiaTheme="minorEastAsia" w:hAnsiTheme="minorEastAsia" w:hint="eastAsia"/>
                <w:sz w:val="14"/>
                <w:szCs w:val="14"/>
              </w:rPr>
              <w:t>※（財）大阪水道技術協会発行についても可</w:t>
            </w:r>
          </w:p>
          <w:p w:rsidR="00950F57" w:rsidRPr="000970E2" w:rsidRDefault="00A351A4" w:rsidP="0021671F">
            <w:pPr>
              <w:spacing w:line="200" w:lineRule="exact"/>
              <w:ind w:left="246" w:hangingChars="200" w:hanging="246"/>
              <w:rPr>
                <w:rFonts w:asciiTheme="minorEastAsia" w:eastAsiaTheme="minorEastAsia" w:hAnsiTheme="minorEastAsia"/>
                <w:sz w:val="14"/>
                <w:szCs w:val="18"/>
              </w:rPr>
            </w:pPr>
            <w:r w:rsidRPr="000970E2">
              <w:rPr>
                <w:rFonts w:asciiTheme="minorEastAsia" w:eastAsiaTheme="minorEastAsia" w:hAnsiTheme="minorEastAsia"/>
                <w:sz w:val="14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4"/>
                <w:szCs w:val="18"/>
              </w:rPr>
              <w:t xml:space="preserve">　大阪市水道局「甲型分水栓または耐震防食型分水栓 穿孔講習会」修了者証</w:t>
            </w:r>
          </w:p>
        </w:tc>
      </w:tr>
      <w:tr w:rsidR="000970E2" w:rsidRPr="000970E2" w:rsidTr="00D26E26">
        <w:trPr>
          <w:trHeight w:val="318"/>
          <w:jc w:val="center"/>
        </w:trPr>
        <w:tc>
          <w:tcPr>
            <w:tcW w:w="41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  <w:szCs w:val="22"/>
              </w:rPr>
            </w:pPr>
          </w:p>
        </w:tc>
        <w:tc>
          <w:tcPr>
            <w:tcW w:w="184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7" w:rsidRPr="000970E2" w:rsidRDefault="00950F57" w:rsidP="00950F57">
            <w:pPr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sz w:val="16"/>
                <w:szCs w:val="22"/>
              </w:rPr>
              <w:t>給水装置工事主任技術者</w:t>
            </w:r>
          </w:p>
        </w:tc>
        <w:tc>
          <w:tcPr>
            <w:tcW w:w="808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0F57" w:rsidRPr="000970E2" w:rsidRDefault="00A351A4" w:rsidP="00950F57">
            <w:pPr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0970E2">
              <w:rPr>
                <w:rFonts w:asciiTheme="minorEastAsia" w:eastAsiaTheme="minorEastAsia" w:hAnsiTheme="minorEastAsia"/>
                <w:sz w:val="16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（財）給水工事技術振興財団「給水装置工事主任技術者」技術者証または免状</w:t>
            </w:r>
          </w:p>
        </w:tc>
      </w:tr>
      <w:tr w:rsidR="000970E2" w:rsidRPr="000970E2" w:rsidTr="00D26E26">
        <w:trPr>
          <w:trHeight w:val="323"/>
          <w:jc w:val="center"/>
        </w:trPr>
        <w:tc>
          <w:tcPr>
            <w:tcW w:w="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F57" w:rsidRPr="000970E2" w:rsidRDefault="00950F57" w:rsidP="00950F57">
            <w:pPr>
              <w:ind w:leftChars="-59" w:left="-114" w:rightChars="-51" w:right="-98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22"/>
              </w:rPr>
              <w:t>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57" w:rsidRPr="000970E2" w:rsidRDefault="00950F57" w:rsidP="0021671F">
            <w:pPr>
              <w:spacing w:line="200" w:lineRule="exact"/>
              <w:rPr>
                <w:rFonts w:asciiTheme="minorEastAsia" w:eastAsiaTheme="minorEastAsia" w:hAnsiTheme="minorEastAsia"/>
                <w:sz w:val="16"/>
                <w:szCs w:val="22"/>
              </w:rPr>
            </w:pPr>
            <w:r w:rsidRPr="000970E2">
              <w:rPr>
                <w:rFonts w:asciiTheme="minorEastAsia" w:eastAsiaTheme="minorEastAsia" w:hAnsiTheme="minorEastAsia" w:hint="eastAsia"/>
                <w:sz w:val="16"/>
                <w:szCs w:val="22"/>
              </w:rPr>
              <w:t>技術士［上下水道部門］（総合技術管理部門含む）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F57" w:rsidRPr="000970E2" w:rsidRDefault="00A351A4" w:rsidP="00950F57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970E2">
              <w:rPr>
                <w:rFonts w:asciiTheme="minorEastAsia" w:eastAsiaTheme="minorEastAsia" w:hAnsiTheme="minorEastAsia"/>
                <w:sz w:val="16"/>
                <w:szCs w:val="18"/>
              </w:rPr>
              <w:t>☐</w:t>
            </w:r>
            <w:r w:rsidR="00950F57" w:rsidRPr="000970E2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　技術士登録証明書または登録証</w:t>
            </w:r>
          </w:p>
        </w:tc>
      </w:tr>
      <w:tr w:rsidR="000970E2" w:rsidRPr="000970E2" w:rsidTr="003A0972">
        <w:trPr>
          <w:cantSplit/>
          <w:trHeight w:val="215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19F" w:rsidRPr="000970E2" w:rsidRDefault="00C9019F" w:rsidP="006D77F7">
            <w:pPr>
              <w:spacing w:line="200" w:lineRule="exact"/>
              <w:ind w:left="79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該当する項目に</w:t>
            </w:r>
            <w:r w:rsidRPr="000970E2"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  <w:t>☑</w:t>
            </w: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チェックをし、それを</w:t>
            </w:r>
            <w:r w:rsidRPr="000970E2">
              <w:rPr>
                <w:rFonts w:asciiTheme="minorEastAsia" w:eastAsiaTheme="minorEastAsia" w:hAnsiTheme="minorEastAsia" w:hint="eastAsia"/>
                <w:sz w:val="16"/>
                <w:szCs w:val="16"/>
              </w:rPr>
              <w:t>証することができる書類の写しを添付して提出すること。</w:t>
            </w:r>
          </w:p>
          <w:p w:rsidR="00C9019F" w:rsidRPr="000970E2" w:rsidRDefault="00C9019F" w:rsidP="006D77F7">
            <w:pPr>
              <w:spacing w:line="200" w:lineRule="exact"/>
              <w:ind w:left="79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 上記①②③に記載する資格が一つずつ必要です。なお、④の資格があれば②③は不要です。</w:t>
            </w:r>
          </w:p>
          <w:p w:rsidR="00C9019F" w:rsidRPr="000970E2" w:rsidRDefault="00C9019F" w:rsidP="006D77F7">
            <w:pPr>
              <w:spacing w:line="200" w:lineRule="exact"/>
              <w:ind w:left="79"/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※ 上記②③④について、</w:t>
            </w:r>
            <w:r w:rsidR="00A36297"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専任特例２号の</w:t>
            </w:r>
            <w:r w:rsidRPr="000970E2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>監理技術者及び監理技術者補佐を配置する場合は、そのいずれかの者が②③の両方または④の要件を満たしていれば可とする。</w:t>
            </w:r>
          </w:p>
        </w:tc>
      </w:tr>
      <w:tr w:rsidR="000970E2" w:rsidRPr="000970E2" w:rsidTr="00BA3A1D">
        <w:trPr>
          <w:cantSplit/>
          <w:trHeight w:val="215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019F" w:rsidRPr="000970E2" w:rsidRDefault="00C9019F" w:rsidP="00C9019F">
            <w:pPr>
              <w:snapToGrid w:val="0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上記、配置予定の技術者が建設業法第26条第３項第１号又は第26条の５の適用を受ける者の場合は、以下のチェック欄に</w:t>
            </w:r>
            <w:r w:rsidRPr="000970E2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☑</w:t>
            </w: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すること（適用を受けなくなった場合は、発注者に報告のうえ専任配置すること。）</w:t>
            </w:r>
          </w:p>
          <w:p w:rsidR="00C9019F" w:rsidRPr="000970E2" w:rsidRDefault="000970E2" w:rsidP="00C9019F">
            <w:pPr>
              <w:snapToGrid w:val="0"/>
              <w:ind w:firstLineChars="100" w:firstLine="143"/>
              <w:rPr>
                <w:rFonts w:ascii="ＭＳ 明朝" w:hAnsi="ＭＳ 明朝"/>
                <w:bCs/>
                <w:kern w:val="0"/>
                <w:sz w:val="16"/>
                <w:szCs w:val="16"/>
              </w:rPr>
            </w:pPr>
            <w:sdt>
              <w:sdtPr>
                <w:rPr>
                  <w:rFonts w:ascii="ＭＳ 明朝" w:hAnsi="ＭＳ 明朝"/>
                  <w:bCs/>
                  <w:kern w:val="0"/>
                  <w:sz w:val="16"/>
                  <w:szCs w:val="16"/>
                </w:rPr>
                <w:id w:val="-3666729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19F" w:rsidRPr="000970E2">
                  <w:rPr>
                    <w:rFonts w:ascii="ＭＳ ゴシック" w:eastAsia="ＭＳ ゴシック" w:hAnsi="ＭＳ ゴシック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C9019F" w:rsidRPr="000970E2">
              <w:rPr>
                <w:rFonts w:ascii="ＭＳ 明朝" w:hAnsi="ＭＳ 明朝" w:hint="eastAsia"/>
                <w:bCs/>
                <w:kern w:val="0"/>
                <w:sz w:val="16"/>
                <w:szCs w:val="16"/>
              </w:rPr>
              <w:t>建設業法第26条第３項第１号の適用を受ける者である</w:t>
            </w:r>
          </w:p>
          <w:p w:rsidR="00C9019F" w:rsidRPr="000970E2" w:rsidRDefault="000970E2" w:rsidP="00C9019F">
            <w:pPr>
              <w:snapToGrid w:val="0"/>
              <w:ind w:firstLineChars="100" w:firstLine="143"/>
              <w:rPr>
                <w:rFonts w:ascii="ＭＳ Ｐゴシック" w:eastAsia="ＭＳ Ｐゴシック" w:hAnsi="ＭＳ Ｐゴシック"/>
                <w:bCs/>
                <w:spacing w:val="2"/>
                <w:szCs w:val="21"/>
              </w:rPr>
            </w:pPr>
            <w:sdt>
              <w:sdtPr>
                <w:rPr>
                  <w:rFonts w:ascii="ＭＳ 明朝" w:hAnsi="ＭＳ 明朝"/>
                  <w:bCs/>
                  <w:kern w:val="0"/>
                  <w:sz w:val="16"/>
                  <w:szCs w:val="16"/>
                </w:rPr>
                <w:id w:val="-1780397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19F" w:rsidRPr="000970E2">
                  <w:rPr>
                    <w:rFonts w:ascii="ＭＳ 明朝" w:hAnsi="ＭＳ 明朝" w:hint="eastAsia"/>
                    <w:bCs/>
                    <w:kern w:val="0"/>
                    <w:sz w:val="16"/>
                    <w:szCs w:val="16"/>
                  </w:rPr>
                  <w:t>☐</w:t>
                </w:r>
              </w:sdtContent>
            </w:sdt>
            <w:r w:rsidR="00C9019F" w:rsidRPr="000970E2">
              <w:rPr>
                <w:rFonts w:ascii="ＭＳ 明朝" w:hAnsi="ＭＳ 明朝" w:hint="eastAsia"/>
                <w:bCs/>
                <w:spacing w:val="2"/>
                <w:sz w:val="16"/>
                <w:szCs w:val="16"/>
              </w:rPr>
              <w:t>建設業法第26条の５の適用を受ける者である</w:t>
            </w:r>
          </w:p>
        </w:tc>
      </w:tr>
      <w:tr w:rsidR="000970E2" w:rsidRPr="000970E2" w:rsidTr="00D26E26">
        <w:trPr>
          <w:cantSplit/>
          <w:trHeight w:val="179"/>
          <w:jc w:val="center"/>
        </w:trPr>
        <w:tc>
          <w:tcPr>
            <w:tcW w:w="60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9019F" w:rsidRPr="000970E2" w:rsidRDefault="00C9019F" w:rsidP="00A36297">
            <w:pPr>
              <w:pStyle w:val="a6"/>
              <w:ind w:firstLineChars="218" w:firstLine="311"/>
              <w:jc w:val="left"/>
              <w:rPr>
                <w:rFonts w:ascii="ＭＳ 明朝" w:hAnsi="ＭＳ 明朝"/>
                <w:sz w:val="16"/>
                <w:szCs w:val="18"/>
              </w:rPr>
            </w:pPr>
            <w:r w:rsidRPr="000970E2">
              <w:rPr>
                <w:rFonts w:ascii="ＭＳ 明朝" w:hAnsi="ＭＳ 明朝" w:hint="eastAsia"/>
                <w:sz w:val="16"/>
              </w:rPr>
              <w:t>経営業務の管理責任者の氏名</w:t>
            </w:r>
            <w:r w:rsidRPr="000970E2">
              <w:rPr>
                <w:rFonts w:ascii="ＭＳ 明朝" w:hAnsi="ＭＳ 明朝" w:hint="eastAsia"/>
                <w:sz w:val="16"/>
                <w:szCs w:val="18"/>
              </w:rPr>
              <w:t>（建設業法第７条第１号）</w:t>
            </w:r>
          </w:p>
        </w:tc>
        <w:tc>
          <w:tcPr>
            <w:tcW w:w="428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9019F" w:rsidRPr="000970E2" w:rsidRDefault="00C9019F" w:rsidP="00C9019F">
            <w:pPr>
              <w:rPr>
                <w:rFonts w:ascii="ＭＳ ゴシック" w:eastAsia="ＭＳ ゴシック" w:hAnsi="ＭＳ ゴシック"/>
                <w:sz w:val="16"/>
                <w:szCs w:val="18"/>
              </w:rPr>
            </w:pPr>
          </w:p>
        </w:tc>
      </w:tr>
      <w:tr w:rsidR="000970E2" w:rsidRPr="000970E2" w:rsidTr="00D26E26">
        <w:trPr>
          <w:cantSplit/>
          <w:trHeight w:val="162"/>
          <w:jc w:val="center"/>
        </w:trPr>
        <w:tc>
          <w:tcPr>
            <w:tcW w:w="605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C9019F" w:rsidRPr="000970E2" w:rsidRDefault="00C9019F" w:rsidP="00A36297">
            <w:pPr>
              <w:ind w:firstLineChars="218" w:firstLine="311"/>
              <w:jc w:val="left"/>
              <w:rPr>
                <w:rFonts w:ascii="ＭＳ 明朝" w:hAnsi="ＭＳ 明朝"/>
                <w:sz w:val="16"/>
              </w:rPr>
            </w:pPr>
            <w:r w:rsidRPr="000970E2">
              <w:rPr>
                <w:rFonts w:ascii="ＭＳ 明朝" w:hAnsi="ＭＳ 明朝" w:hint="eastAsia"/>
                <w:sz w:val="16"/>
              </w:rPr>
              <w:t>営業所技術者等の氏名（建設業法第７条２号、第15条第２号）</w:t>
            </w:r>
          </w:p>
        </w:tc>
        <w:tc>
          <w:tcPr>
            <w:tcW w:w="428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9019F" w:rsidRPr="000970E2" w:rsidRDefault="00C9019F" w:rsidP="00C9019F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</w:tbl>
    <w:p w:rsidR="003A0972" w:rsidRPr="000970E2" w:rsidRDefault="003A0972" w:rsidP="003A0972">
      <w:pPr>
        <w:spacing w:line="0" w:lineRule="atLeast"/>
        <w:ind w:firstLineChars="198" w:firstLine="283"/>
        <w:rPr>
          <w:rFonts w:asciiTheme="minorEastAsia" w:eastAsiaTheme="minorEastAsia" w:hAnsiTheme="minorEastAsia"/>
          <w:bCs/>
          <w:sz w:val="16"/>
          <w:szCs w:val="16"/>
        </w:rPr>
      </w:pPr>
      <w:r w:rsidRPr="000970E2">
        <w:rPr>
          <w:rFonts w:asciiTheme="minorEastAsia" w:eastAsiaTheme="minorEastAsia" w:hAnsiTheme="minorEastAsia" w:hint="eastAsia"/>
          <w:bCs/>
          <w:sz w:val="16"/>
          <w:szCs w:val="16"/>
        </w:rPr>
        <w:t>※専任特例２号：建設業法第26条第３項第２号の規定の適用を受ける監理技術者</w:t>
      </w:r>
    </w:p>
    <w:p w:rsidR="006D77F7" w:rsidRPr="000970E2" w:rsidRDefault="003A0972" w:rsidP="003A0972">
      <w:pPr>
        <w:spacing w:line="220" w:lineRule="exact"/>
        <w:ind w:firstLineChars="198" w:firstLine="283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そのほか、</w:t>
      </w:r>
      <w:r w:rsidR="006D77F7" w:rsidRPr="000970E2">
        <w:rPr>
          <w:rFonts w:ascii="ＭＳ 明朝" w:hAnsi="ＭＳ 明朝" w:hint="eastAsia"/>
          <w:sz w:val="16"/>
          <w:szCs w:val="16"/>
        </w:rPr>
        <w:t>提出にあたっては「監理技術者等の配置に関する事務取扱要領」を確認すること。</w:t>
      </w:r>
    </w:p>
    <w:p w:rsidR="006D77F7" w:rsidRPr="000970E2" w:rsidRDefault="006D77F7" w:rsidP="006D77F7">
      <w:pPr>
        <w:pStyle w:val="ae"/>
        <w:numPr>
          <w:ilvl w:val="0"/>
          <w:numId w:val="32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次に掲げる資料を添付すること。</w:t>
      </w:r>
    </w:p>
    <w:p w:rsidR="00656409" w:rsidRPr="000970E2" w:rsidRDefault="00656409" w:rsidP="006D77F7">
      <w:pPr>
        <w:pStyle w:val="ae"/>
        <w:numPr>
          <w:ilvl w:val="0"/>
          <w:numId w:val="33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bCs/>
          <w:sz w:val="16"/>
          <w:szCs w:val="16"/>
        </w:rPr>
        <w:t>建設業許可の申請・変更等の届出時に提出している経営業務の管理責任者証明書及び</w:t>
      </w:r>
      <w:bookmarkStart w:id="4" w:name="_Hlk188275970"/>
      <w:r w:rsidRPr="000970E2">
        <w:rPr>
          <w:rFonts w:ascii="ＭＳ 明朝" w:hAnsi="ＭＳ 明朝" w:hint="eastAsia"/>
          <w:bCs/>
          <w:sz w:val="16"/>
          <w:szCs w:val="16"/>
        </w:rPr>
        <w:t>営業所技術者等証明書</w:t>
      </w:r>
      <w:bookmarkEnd w:id="4"/>
      <w:r w:rsidRPr="000970E2">
        <w:rPr>
          <w:rFonts w:ascii="ＭＳ 明朝" w:hAnsi="ＭＳ 明朝" w:hint="eastAsia"/>
          <w:bCs/>
          <w:sz w:val="16"/>
          <w:szCs w:val="16"/>
        </w:rPr>
        <w:t>（又は専任技術者証明書）もしく</w:t>
      </w:r>
      <w:bookmarkStart w:id="5" w:name="_Hlk188275977"/>
      <w:r w:rsidRPr="000970E2">
        <w:rPr>
          <w:rFonts w:ascii="ＭＳ 明朝" w:hAnsi="ＭＳ 明朝" w:hint="eastAsia"/>
          <w:bCs/>
          <w:sz w:val="16"/>
          <w:szCs w:val="16"/>
        </w:rPr>
        <w:t>営業所技術者等一覧表</w:t>
      </w:r>
      <w:bookmarkEnd w:id="5"/>
      <w:r w:rsidRPr="000970E2">
        <w:rPr>
          <w:rFonts w:ascii="ＭＳ 明朝" w:hAnsi="ＭＳ 明朝" w:hint="eastAsia"/>
          <w:bCs/>
          <w:sz w:val="16"/>
          <w:szCs w:val="16"/>
        </w:rPr>
        <w:t>（又は専任技術者一覧表）の写し</w:t>
      </w:r>
    </w:p>
    <w:p w:rsidR="006D77F7" w:rsidRPr="000970E2" w:rsidRDefault="006D77F7" w:rsidP="006D77F7">
      <w:pPr>
        <w:pStyle w:val="ae"/>
        <w:numPr>
          <w:ilvl w:val="0"/>
          <w:numId w:val="33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配置予定技術者調書に記載する国家資格等を証するものの写し</w:t>
      </w:r>
    </w:p>
    <w:p w:rsidR="006D77F7" w:rsidRPr="000970E2" w:rsidRDefault="006D77F7" w:rsidP="006D77F7">
      <w:pPr>
        <w:pStyle w:val="ae"/>
        <w:numPr>
          <w:ilvl w:val="0"/>
          <w:numId w:val="33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監理技術者を配置する場合は、監理技術者資格者証（表・裏）の写し</w:t>
      </w:r>
    </w:p>
    <w:p w:rsidR="006D77F7" w:rsidRPr="000970E2" w:rsidRDefault="006D77F7" w:rsidP="006D77F7">
      <w:pPr>
        <w:pStyle w:val="ae"/>
        <w:numPr>
          <w:ilvl w:val="0"/>
          <w:numId w:val="33"/>
        </w:numPr>
        <w:spacing w:line="220" w:lineRule="exact"/>
        <w:ind w:leftChars="0" w:left="286" w:hanging="286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実</w:t>
      </w:r>
      <w:r w:rsidR="00656409" w:rsidRPr="000970E2">
        <w:rPr>
          <w:rFonts w:ascii="ＭＳ 明朝" w:hAnsi="ＭＳ 明朝" w:hint="eastAsia"/>
          <w:sz w:val="16"/>
          <w:szCs w:val="16"/>
        </w:rPr>
        <w:t>務経験による主任技術者を配置する場合は、主任技術者経歴書（別紙３</w:t>
      </w:r>
      <w:r w:rsidRPr="000970E2">
        <w:rPr>
          <w:rFonts w:ascii="ＭＳ 明朝" w:hAnsi="ＭＳ 明朝" w:hint="eastAsia"/>
          <w:sz w:val="16"/>
          <w:szCs w:val="16"/>
        </w:rPr>
        <w:t>）</w:t>
      </w:r>
    </w:p>
    <w:p w:rsidR="006D77F7" w:rsidRPr="000970E2" w:rsidRDefault="00656409" w:rsidP="00656409">
      <w:pPr>
        <w:pStyle w:val="ae"/>
        <w:numPr>
          <w:ilvl w:val="0"/>
          <w:numId w:val="33"/>
        </w:numPr>
        <w:spacing w:line="220" w:lineRule="exact"/>
        <w:ind w:leftChars="0" w:left="284" w:hanging="284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bCs/>
          <w:sz w:val="16"/>
          <w:szCs w:val="16"/>
        </w:rPr>
        <w:t>所属建設業者との直接的かつ恒常的な雇用関係を証する書類</w:t>
      </w:r>
      <w:r w:rsidRPr="000970E2">
        <w:rPr>
          <w:rFonts w:ascii="ＭＳ 明朝" w:hAnsi="ＭＳ 明朝" w:hint="eastAsia"/>
          <w:bCs/>
          <w:sz w:val="16"/>
          <w:szCs w:val="16"/>
          <w:vertAlign w:val="superscript"/>
        </w:rPr>
        <w:t>※</w:t>
      </w:r>
      <w:r w:rsidRPr="000970E2">
        <w:rPr>
          <w:rFonts w:ascii="ＭＳ 明朝" w:hAnsi="ＭＳ 明朝" w:hint="eastAsia"/>
          <w:bCs/>
          <w:sz w:val="16"/>
          <w:szCs w:val="16"/>
        </w:rPr>
        <w:t>（監理技術者資格者証、健康保険被保険者証（所属建設業者名が記載されているもの。ただし、令和７年12月１日までの取扱いとする。）、健康保険・厚生年金保険被保険者資格取得届（年金事務所が受け付けたことの分かるもの）、健康保険・厚</w:t>
      </w:r>
      <w:bookmarkStart w:id="6" w:name="_GoBack"/>
      <w:bookmarkEnd w:id="6"/>
      <w:r w:rsidRPr="000970E2">
        <w:rPr>
          <w:rFonts w:ascii="ＭＳ 明朝" w:hAnsi="ＭＳ 明朝" w:hint="eastAsia"/>
          <w:bCs/>
          <w:sz w:val="16"/>
          <w:szCs w:val="16"/>
        </w:rPr>
        <w:t>生年金保険被保険者標準報酬決定通知書、市町村が作成する住民税特別徴収税額の決定・変更通知書（特別徴収義務者用）のいずれか）の写し（代表者を配置予定技術者とする場合を除く。）</w:t>
      </w:r>
    </w:p>
    <w:p w:rsidR="00BB4DC8" w:rsidRPr="000970E2" w:rsidRDefault="00BB4DC8" w:rsidP="00BB4DC8">
      <w:pPr>
        <w:spacing w:line="180" w:lineRule="exact"/>
        <w:ind w:left="284"/>
        <w:jc w:val="left"/>
        <w:rPr>
          <w:rFonts w:ascii="ＭＳ 明朝" w:hAnsi="ＭＳ 明朝"/>
          <w:sz w:val="16"/>
          <w:szCs w:val="16"/>
        </w:rPr>
      </w:pPr>
    </w:p>
    <w:p w:rsidR="006D77F7" w:rsidRPr="000970E2" w:rsidRDefault="006D77F7" w:rsidP="00BB4DC8">
      <w:pPr>
        <w:spacing w:line="220" w:lineRule="exact"/>
        <w:ind w:firstLineChars="100" w:firstLine="143"/>
        <w:jc w:val="left"/>
        <w:rPr>
          <w:rFonts w:ascii="ＭＳ 明朝" w:hAnsi="ＭＳ 明朝"/>
          <w:sz w:val="16"/>
          <w:szCs w:val="16"/>
        </w:rPr>
      </w:pPr>
      <w:r w:rsidRPr="000970E2">
        <w:rPr>
          <w:rFonts w:ascii="ＭＳ 明朝" w:hAnsi="ＭＳ 明朝" w:hint="eastAsia"/>
          <w:sz w:val="16"/>
          <w:szCs w:val="16"/>
        </w:rPr>
        <w:t>※提出するにあたっては、次のとおりマスキングを実施すること。</w:t>
      </w:r>
    </w:p>
    <w:tbl>
      <w:tblPr>
        <w:tblStyle w:val="af"/>
        <w:tblW w:w="0" w:type="auto"/>
        <w:tblInd w:w="562" w:type="dxa"/>
        <w:tblLook w:val="04A0" w:firstRow="1" w:lastRow="0" w:firstColumn="1" w:lastColumn="0" w:noHBand="0" w:noVBand="1"/>
      </w:tblPr>
      <w:tblGrid>
        <w:gridCol w:w="3544"/>
        <w:gridCol w:w="5245"/>
      </w:tblGrid>
      <w:tr w:rsidR="000970E2" w:rsidRPr="000970E2" w:rsidTr="00A20D6F">
        <w:tc>
          <w:tcPr>
            <w:tcW w:w="3544" w:type="dxa"/>
            <w:shd w:val="clear" w:color="auto" w:fill="D9D9D9" w:themeFill="background1" w:themeFillShade="D9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0970E2">
              <w:rPr>
                <w:rFonts w:ascii="ＭＳ 明朝" w:hAnsi="ＭＳ 明朝" w:hint="eastAsia"/>
                <w:bCs/>
                <w:sz w:val="18"/>
                <w:szCs w:val="18"/>
              </w:rPr>
              <w:t>書　　類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jc w:val="center"/>
              <w:rPr>
                <w:rFonts w:ascii="ＭＳ 明朝" w:hAnsi="ＭＳ 明朝"/>
                <w:bCs/>
                <w:sz w:val="18"/>
                <w:szCs w:val="18"/>
              </w:rPr>
            </w:pPr>
            <w:r w:rsidRPr="000970E2">
              <w:rPr>
                <w:rFonts w:ascii="ＭＳ 明朝" w:hAnsi="ＭＳ 明朝" w:hint="eastAsia"/>
                <w:bCs/>
                <w:sz w:val="18"/>
                <w:szCs w:val="18"/>
              </w:rPr>
              <w:t>マスキング項目</w:t>
            </w:r>
          </w:p>
        </w:tc>
      </w:tr>
      <w:tr w:rsidR="000970E2" w:rsidRPr="000970E2" w:rsidTr="00A20D6F">
        <w:tc>
          <w:tcPr>
            <w:tcW w:w="3544" w:type="dxa"/>
            <w:vAlign w:val="center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健康保険被保険者証</w:t>
            </w:r>
          </w:p>
        </w:tc>
        <w:tc>
          <w:tcPr>
            <w:tcW w:w="5245" w:type="dxa"/>
          </w:tcPr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保険者番号</w:t>
            </w:r>
          </w:p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被保険者等記号・番号</w:t>
            </w:r>
          </w:p>
        </w:tc>
      </w:tr>
      <w:tr w:rsidR="000970E2" w:rsidRPr="000970E2" w:rsidTr="00A20D6F">
        <w:tc>
          <w:tcPr>
            <w:tcW w:w="3544" w:type="dxa"/>
            <w:vAlign w:val="center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健康保険・厚生年金保険被保険者資格取得届</w:t>
            </w:r>
          </w:p>
        </w:tc>
        <w:tc>
          <w:tcPr>
            <w:tcW w:w="5245" w:type="dxa"/>
          </w:tcPr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個人番号（基礎年金番号）</w:t>
            </w:r>
          </w:p>
        </w:tc>
      </w:tr>
      <w:tr w:rsidR="000970E2" w:rsidRPr="000970E2" w:rsidTr="00A20D6F">
        <w:tc>
          <w:tcPr>
            <w:tcW w:w="3544" w:type="dxa"/>
            <w:vAlign w:val="center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健康保険・厚生年金保険被保険者</w:t>
            </w:r>
          </w:p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標準報酬決定通知書</w:t>
            </w:r>
          </w:p>
        </w:tc>
        <w:tc>
          <w:tcPr>
            <w:tcW w:w="5245" w:type="dxa"/>
          </w:tcPr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被保険者整理番号</w:t>
            </w:r>
          </w:p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基礎年金番号</w:t>
            </w:r>
          </w:p>
        </w:tc>
      </w:tr>
      <w:tr w:rsidR="000970E2" w:rsidRPr="000970E2" w:rsidTr="00A20D6F">
        <w:tc>
          <w:tcPr>
            <w:tcW w:w="3544" w:type="dxa"/>
          </w:tcPr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住民税特別徴収税額通知書・</w:t>
            </w:r>
          </w:p>
          <w:p w:rsidR="007A7321" w:rsidRPr="000970E2" w:rsidRDefault="007A7321" w:rsidP="00A20D6F">
            <w:pPr>
              <w:pStyle w:val="ae"/>
              <w:spacing w:line="240" w:lineRule="exact"/>
              <w:ind w:leftChars="0" w:left="0" w:rightChars="66" w:right="12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変更通知書</w:t>
            </w:r>
          </w:p>
        </w:tc>
        <w:tc>
          <w:tcPr>
            <w:tcW w:w="5245" w:type="dxa"/>
            <w:vAlign w:val="center"/>
          </w:tcPr>
          <w:p w:rsidR="007A7321" w:rsidRPr="000970E2" w:rsidRDefault="007A7321" w:rsidP="007A7321">
            <w:pPr>
              <w:pStyle w:val="ae"/>
              <w:numPr>
                <w:ilvl w:val="0"/>
                <w:numId w:val="35"/>
              </w:numPr>
              <w:spacing w:line="240" w:lineRule="exact"/>
              <w:ind w:leftChars="0" w:left="233" w:rightChars="66" w:right="127" w:hanging="187"/>
              <w:rPr>
                <w:rFonts w:ascii="ＭＳ 明朝" w:hAnsi="ＭＳ 明朝"/>
                <w:bCs/>
                <w:sz w:val="16"/>
                <w:szCs w:val="16"/>
              </w:rPr>
            </w:pPr>
            <w:r w:rsidRPr="000970E2">
              <w:rPr>
                <w:rFonts w:ascii="ＭＳ 明朝" w:hAnsi="ＭＳ 明朝" w:hint="eastAsia"/>
                <w:bCs/>
                <w:sz w:val="16"/>
                <w:szCs w:val="16"/>
              </w:rPr>
              <w:t>複数名の記載がある場合は、配置予定技術者以外の者の記載</w:t>
            </w:r>
          </w:p>
        </w:tc>
      </w:tr>
    </w:tbl>
    <w:p w:rsidR="00133C76" w:rsidRPr="00B047BC" w:rsidRDefault="006D77F7" w:rsidP="00BB4DC8">
      <w:pPr>
        <w:spacing w:line="220" w:lineRule="exact"/>
        <w:ind w:left="428" w:hangingChars="300" w:hanging="428"/>
        <w:jc w:val="left"/>
      </w:pPr>
      <w:r w:rsidRPr="000970E2">
        <w:rPr>
          <w:rFonts w:ascii="ＭＳ 明朝" w:hAnsi="ＭＳ 明朝" w:hint="eastAsia"/>
          <w:sz w:val="16"/>
          <w:szCs w:val="16"/>
        </w:rPr>
        <w:t xml:space="preserve">　　</w:t>
      </w:r>
      <w:r w:rsidRPr="00B047BC">
        <w:rPr>
          <w:rFonts w:ascii="ＭＳ 明朝" w:hAnsi="ＭＳ 明朝" w:hint="eastAsia"/>
          <w:sz w:val="16"/>
          <w:szCs w:val="16"/>
        </w:rPr>
        <w:t xml:space="preserve">　　なお、ＱＲコードの記載があり、そのＱＲコードを読み取ると保険者番号等がわかるものについては、ＱＲコードにもマスキングを実施すること。</w:t>
      </w:r>
      <w:bookmarkEnd w:id="0"/>
      <w:bookmarkEnd w:id="1"/>
      <w:bookmarkEnd w:id="2"/>
    </w:p>
    <w:sectPr w:rsidR="00133C76" w:rsidRPr="00B047BC" w:rsidSect="005F221B">
      <w:headerReference w:type="default" r:id="rId8"/>
      <w:pgSz w:w="11906" w:h="16838" w:code="9"/>
      <w:pgMar w:top="284" w:right="851" w:bottom="284" w:left="851" w:header="284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538" w:rsidRDefault="00BE6538">
      <w:r>
        <w:separator/>
      </w:r>
    </w:p>
  </w:endnote>
  <w:endnote w:type="continuationSeparator" w:id="0">
    <w:p w:rsidR="00BE6538" w:rsidRDefault="00B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538" w:rsidRDefault="00BE6538">
      <w:r>
        <w:separator/>
      </w:r>
    </w:p>
  </w:footnote>
  <w:footnote w:type="continuationSeparator" w:id="0">
    <w:p w:rsidR="00BE6538" w:rsidRDefault="00BE6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E05" w:rsidRDefault="00052E05">
    <w:pPr>
      <w:pStyle w:val="ab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4972"/>
    <w:multiLevelType w:val="hybridMultilevel"/>
    <w:tmpl w:val="7BEC7D8A"/>
    <w:lvl w:ilvl="0" w:tplc="C7EADEE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733D5E"/>
    <w:multiLevelType w:val="hybridMultilevel"/>
    <w:tmpl w:val="CA84ACAC"/>
    <w:lvl w:ilvl="0" w:tplc="C29A109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C746534"/>
    <w:multiLevelType w:val="hybridMultilevel"/>
    <w:tmpl w:val="7DB06794"/>
    <w:lvl w:ilvl="0" w:tplc="8D544864">
      <w:start w:val="6"/>
      <w:numFmt w:val="bullet"/>
      <w:lvlText w:val="・"/>
      <w:lvlJc w:val="left"/>
      <w:pPr>
        <w:tabs>
          <w:tab w:val="num" w:pos="1990"/>
        </w:tabs>
        <w:ind w:left="1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0"/>
        </w:tabs>
        <w:ind w:left="5320" w:hanging="420"/>
      </w:pPr>
      <w:rPr>
        <w:rFonts w:ascii="Wingdings" w:hAnsi="Wingdings" w:hint="default"/>
      </w:rPr>
    </w:lvl>
  </w:abstractNum>
  <w:abstractNum w:abstractNumId="3" w15:restartNumberingAfterBreak="0">
    <w:nsid w:val="0EA450C4"/>
    <w:multiLevelType w:val="hybridMultilevel"/>
    <w:tmpl w:val="9D4AAFD4"/>
    <w:lvl w:ilvl="0" w:tplc="73E6B1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3F36A9"/>
    <w:multiLevelType w:val="hybridMultilevel"/>
    <w:tmpl w:val="C5060C22"/>
    <w:lvl w:ilvl="0" w:tplc="FD9C0DC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1DB01CAF"/>
    <w:multiLevelType w:val="hybridMultilevel"/>
    <w:tmpl w:val="65608738"/>
    <w:lvl w:ilvl="0" w:tplc="60980C5C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7D368F"/>
    <w:multiLevelType w:val="hybridMultilevel"/>
    <w:tmpl w:val="C2DE46FE"/>
    <w:lvl w:ilvl="0" w:tplc="094E41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43B14CF"/>
    <w:multiLevelType w:val="hybridMultilevel"/>
    <w:tmpl w:val="C9A0AE02"/>
    <w:lvl w:ilvl="0" w:tplc="527CC4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606275"/>
    <w:multiLevelType w:val="hybridMultilevel"/>
    <w:tmpl w:val="50F66A74"/>
    <w:lvl w:ilvl="0" w:tplc="EFC2AC58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C427FD"/>
    <w:multiLevelType w:val="hybridMultilevel"/>
    <w:tmpl w:val="9396710A"/>
    <w:lvl w:ilvl="0" w:tplc="0572616A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2E7324C7"/>
    <w:multiLevelType w:val="hybridMultilevel"/>
    <w:tmpl w:val="40508AC4"/>
    <w:lvl w:ilvl="0" w:tplc="CCEC1574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F4C3556"/>
    <w:multiLevelType w:val="hybridMultilevel"/>
    <w:tmpl w:val="7FB6CF04"/>
    <w:lvl w:ilvl="0" w:tplc="A266A7B0">
      <w:start w:val="1"/>
      <w:numFmt w:val="decimal"/>
      <w:lvlText w:val="(%1)"/>
      <w:lvlJc w:val="left"/>
      <w:pPr>
        <w:tabs>
          <w:tab w:val="num" w:pos="781"/>
        </w:tabs>
        <w:ind w:left="781" w:hanging="540"/>
      </w:pPr>
      <w:rPr>
        <w:rFonts w:ascii="HGP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2" w15:restartNumberingAfterBreak="0">
    <w:nsid w:val="31C76391"/>
    <w:multiLevelType w:val="hybridMultilevel"/>
    <w:tmpl w:val="8EE21A66"/>
    <w:lvl w:ilvl="0" w:tplc="3412F5E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637E8E"/>
    <w:multiLevelType w:val="hybridMultilevel"/>
    <w:tmpl w:val="82C67488"/>
    <w:lvl w:ilvl="0" w:tplc="5122D4B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4" w15:restartNumberingAfterBreak="0">
    <w:nsid w:val="3AF8006B"/>
    <w:multiLevelType w:val="hybridMultilevel"/>
    <w:tmpl w:val="32E2998E"/>
    <w:lvl w:ilvl="0" w:tplc="276CE8A2">
      <w:start w:val="1"/>
      <w:numFmt w:val="decimal"/>
      <w:lvlText w:val="(%1)"/>
      <w:lvlJc w:val="left"/>
      <w:pPr>
        <w:ind w:left="520" w:hanging="360"/>
      </w:pPr>
    </w:lvl>
    <w:lvl w:ilvl="1" w:tplc="04090017">
      <w:start w:val="1"/>
      <w:numFmt w:val="aiueoFullWidth"/>
      <w:lvlText w:val="(%2)"/>
      <w:lvlJc w:val="left"/>
      <w:pPr>
        <w:ind w:left="1000" w:hanging="420"/>
      </w:pPr>
    </w:lvl>
    <w:lvl w:ilvl="2" w:tplc="04090011">
      <w:start w:val="1"/>
      <w:numFmt w:val="decimalEnclosedCircle"/>
      <w:lvlText w:val="%3"/>
      <w:lvlJc w:val="left"/>
      <w:pPr>
        <w:ind w:left="1420" w:hanging="420"/>
      </w:pPr>
    </w:lvl>
    <w:lvl w:ilvl="3" w:tplc="0409000F">
      <w:start w:val="1"/>
      <w:numFmt w:val="decimal"/>
      <w:lvlText w:val="%4."/>
      <w:lvlJc w:val="left"/>
      <w:pPr>
        <w:ind w:left="1840" w:hanging="420"/>
      </w:pPr>
    </w:lvl>
    <w:lvl w:ilvl="4" w:tplc="04090017">
      <w:start w:val="1"/>
      <w:numFmt w:val="aiueoFullWidth"/>
      <w:lvlText w:val="(%5)"/>
      <w:lvlJc w:val="left"/>
      <w:pPr>
        <w:ind w:left="2260" w:hanging="420"/>
      </w:pPr>
    </w:lvl>
    <w:lvl w:ilvl="5" w:tplc="04090011">
      <w:start w:val="1"/>
      <w:numFmt w:val="decimalEnclosedCircle"/>
      <w:lvlText w:val="%6"/>
      <w:lvlJc w:val="left"/>
      <w:pPr>
        <w:ind w:left="2680" w:hanging="420"/>
      </w:pPr>
    </w:lvl>
    <w:lvl w:ilvl="6" w:tplc="0409000F">
      <w:start w:val="1"/>
      <w:numFmt w:val="decimal"/>
      <w:lvlText w:val="%7."/>
      <w:lvlJc w:val="left"/>
      <w:pPr>
        <w:ind w:left="3100" w:hanging="420"/>
      </w:pPr>
    </w:lvl>
    <w:lvl w:ilvl="7" w:tplc="04090017">
      <w:start w:val="1"/>
      <w:numFmt w:val="aiueoFullWidth"/>
      <w:lvlText w:val="(%8)"/>
      <w:lvlJc w:val="left"/>
      <w:pPr>
        <w:ind w:left="3520" w:hanging="420"/>
      </w:pPr>
    </w:lvl>
    <w:lvl w:ilvl="8" w:tplc="0409001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3B1D1A72"/>
    <w:multiLevelType w:val="hybridMultilevel"/>
    <w:tmpl w:val="DCFAE2AE"/>
    <w:lvl w:ilvl="0" w:tplc="591612B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6" w15:restartNumberingAfterBreak="0">
    <w:nsid w:val="3C177635"/>
    <w:multiLevelType w:val="hybridMultilevel"/>
    <w:tmpl w:val="3EF22438"/>
    <w:lvl w:ilvl="0" w:tplc="3A3A2C14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17" w15:restartNumberingAfterBreak="0">
    <w:nsid w:val="468926C3"/>
    <w:multiLevelType w:val="hybridMultilevel"/>
    <w:tmpl w:val="4ED6B620"/>
    <w:lvl w:ilvl="0" w:tplc="814807E0">
      <w:start w:val="1"/>
      <w:numFmt w:val="decimalEnclosedCircle"/>
      <w:lvlText w:val="%1"/>
      <w:lvlJc w:val="left"/>
      <w:pPr>
        <w:tabs>
          <w:tab w:val="num" w:pos="570"/>
        </w:tabs>
        <w:ind w:left="57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8" w15:restartNumberingAfterBreak="0">
    <w:nsid w:val="47EF5EB1"/>
    <w:multiLevelType w:val="hybridMultilevel"/>
    <w:tmpl w:val="CA6E9946"/>
    <w:lvl w:ilvl="0" w:tplc="6A4414DE">
      <w:start w:val="1"/>
      <w:numFmt w:val="decimal"/>
      <w:lvlText w:val="(%1)"/>
      <w:lvlJc w:val="left"/>
      <w:pPr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B083298"/>
    <w:multiLevelType w:val="hybridMultilevel"/>
    <w:tmpl w:val="99B2CF22"/>
    <w:lvl w:ilvl="0" w:tplc="B28C297A">
      <w:start w:val="1"/>
      <w:numFmt w:val="decimalEnclosedCircle"/>
      <w:lvlText w:val="%1"/>
      <w:lvlJc w:val="left"/>
      <w:pPr>
        <w:ind w:left="2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6" w:hanging="420"/>
      </w:pPr>
    </w:lvl>
    <w:lvl w:ilvl="3" w:tplc="0409000F" w:tentative="1">
      <w:start w:val="1"/>
      <w:numFmt w:val="decimal"/>
      <w:lvlText w:val="%4."/>
      <w:lvlJc w:val="left"/>
      <w:pPr>
        <w:ind w:left="1566" w:hanging="420"/>
      </w:pPr>
    </w:lvl>
    <w:lvl w:ilvl="4" w:tplc="04090017" w:tentative="1">
      <w:start w:val="1"/>
      <w:numFmt w:val="aiueoFullWidth"/>
      <w:lvlText w:val="(%5)"/>
      <w:lvlJc w:val="left"/>
      <w:pPr>
        <w:ind w:left="19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6" w:hanging="420"/>
      </w:pPr>
    </w:lvl>
    <w:lvl w:ilvl="6" w:tplc="0409000F" w:tentative="1">
      <w:start w:val="1"/>
      <w:numFmt w:val="decimal"/>
      <w:lvlText w:val="%7."/>
      <w:lvlJc w:val="left"/>
      <w:pPr>
        <w:ind w:left="2826" w:hanging="420"/>
      </w:pPr>
    </w:lvl>
    <w:lvl w:ilvl="7" w:tplc="04090017" w:tentative="1">
      <w:start w:val="1"/>
      <w:numFmt w:val="aiueoFullWidth"/>
      <w:lvlText w:val="(%8)"/>
      <w:lvlJc w:val="left"/>
      <w:pPr>
        <w:ind w:left="324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6" w:hanging="420"/>
      </w:pPr>
    </w:lvl>
  </w:abstractNum>
  <w:abstractNum w:abstractNumId="20" w15:restartNumberingAfterBreak="0">
    <w:nsid w:val="4BD86075"/>
    <w:multiLevelType w:val="hybridMultilevel"/>
    <w:tmpl w:val="FE5A802E"/>
    <w:lvl w:ilvl="0" w:tplc="E188D716">
      <w:numFmt w:val="bullet"/>
      <w:lvlText w:val="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21" w15:restartNumberingAfterBreak="0">
    <w:nsid w:val="4C231647"/>
    <w:multiLevelType w:val="hybridMultilevel"/>
    <w:tmpl w:val="63DA3578"/>
    <w:lvl w:ilvl="0" w:tplc="1182FBCC">
      <w:numFmt w:val="bullet"/>
      <w:lvlText w:val="○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2" w15:restartNumberingAfterBreak="0">
    <w:nsid w:val="540A402B"/>
    <w:multiLevelType w:val="hybridMultilevel"/>
    <w:tmpl w:val="465492E4"/>
    <w:lvl w:ilvl="0" w:tplc="EE6E7F04">
      <w:start w:val="1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4F0F0B"/>
    <w:multiLevelType w:val="hybridMultilevel"/>
    <w:tmpl w:val="DBB43970"/>
    <w:lvl w:ilvl="0" w:tplc="55E6BF28">
      <w:start w:val="1"/>
      <w:numFmt w:val="decimalEnclosedCircle"/>
      <w:lvlText w:val="%1"/>
      <w:lvlJc w:val="left"/>
      <w:pPr>
        <w:ind w:left="6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5DD905AC"/>
    <w:multiLevelType w:val="hybridMultilevel"/>
    <w:tmpl w:val="487AEB76"/>
    <w:lvl w:ilvl="0" w:tplc="203025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7A39E5"/>
    <w:multiLevelType w:val="hybridMultilevel"/>
    <w:tmpl w:val="8026A444"/>
    <w:lvl w:ilvl="0" w:tplc="02D022DE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FB15A7B"/>
    <w:multiLevelType w:val="hybridMultilevel"/>
    <w:tmpl w:val="D4045332"/>
    <w:lvl w:ilvl="0" w:tplc="CE96F3C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302F13"/>
    <w:multiLevelType w:val="hybridMultilevel"/>
    <w:tmpl w:val="796A6E5E"/>
    <w:lvl w:ilvl="0" w:tplc="539CFF1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517787"/>
    <w:multiLevelType w:val="hybridMultilevel"/>
    <w:tmpl w:val="DBBE92F4"/>
    <w:lvl w:ilvl="0" w:tplc="8A36C5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7668C2"/>
    <w:multiLevelType w:val="hybridMultilevel"/>
    <w:tmpl w:val="2910D0A8"/>
    <w:lvl w:ilvl="0" w:tplc="F79CCCE0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0" w15:restartNumberingAfterBreak="0">
    <w:nsid w:val="6CF6675A"/>
    <w:multiLevelType w:val="hybridMultilevel"/>
    <w:tmpl w:val="8B20AEEA"/>
    <w:lvl w:ilvl="0" w:tplc="B64050F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480C17"/>
    <w:multiLevelType w:val="hybridMultilevel"/>
    <w:tmpl w:val="251ADB58"/>
    <w:lvl w:ilvl="0" w:tplc="7F28B234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32" w15:restartNumberingAfterBreak="0">
    <w:nsid w:val="7996519A"/>
    <w:multiLevelType w:val="hybridMultilevel"/>
    <w:tmpl w:val="6472FD76"/>
    <w:lvl w:ilvl="0" w:tplc="2DC4FF8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CD67200"/>
    <w:multiLevelType w:val="hybridMultilevel"/>
    <w:tmpl w:val="2C18EDAA"/>
    <w:lvl w:ilvl="0" w:tplc="F724B0C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3A488C"/>
    <w:multiLevelType w:val="hybridMultilevel"/>
    <w:tmpl w:val="8B0001B6"/>
    <w:lvl w:ilvl="0" w:tplc="92429988">
      <w:start w:val="1"/>
      <w:numFmt w:val="bullet"/>
      <w:lvlText w:val="・"/>
      <w:lvlJc w:val="left"/>
      <w:pPr>
        <w:tabs>
          <w:tab w:val="num" w:pos="1528"/>
        </w:tabs>
        <w:ind w:left="1528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8"/>
        </w:tabs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8"/>
        </w:tabs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8"/>
        </w:tabs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8"/>
        </w:tabs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8"/>
        </w:tabs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8"/>
        </w:tabs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8"/>
        </w:tabs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8"/>
        </w:tabs>
        <w:ind w:left="4858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7"/>
  </w:num>
  <w:num w:numId="4">
    <w:abstractNumId w:val="11"/>
  </w:num>
  <w:num w:numId="5">
    <w:abstractNumId w:val="33"/>
  </w:num>
  <w:num w:numId="6">
    <w:abstractNumId w:val="28"/>
  </w:num>
  <w:num w:numId="7">
    <w:abstractNumId w:val="12"/>
  </w:num>
  <w:num w:numId="8">
    <w:abstractNumId w:val="27"/>
  </w:num>
  <w:num w:numId="9">
    <w:abstractNumId w:val="22"/>
  </w:num>
  <w:num w:numId="10">
    <w:abstractNumId w:val="5"/>
  </w:num>
  <w:num w:numId="11">
    <w:abstractNumId w:val="2"/>
  </w:num>
  <w:num w:numId="12">
    <w:abstractNumId w:val="34"/>
  </w:num>
  <w:num w:numId="13">
    <w:abstractNumId w:val="31"/>
  </w:num>
  <w:num w:numId="14">
    <w:abstractNumId w:val="9"/>
  </w:num>
  <w:num w:numId="15">
    <w:abstractNumId w:val="1"/>
  </w:num>
  <w:num w:numId="16">
    <w:abstractNumId w:val="20"/>
  </w:num>
  <w:num w:numId="17">
    <w:abstractNumId w:val="32"/>
  </w:num>
  <w:num w:numId="18">
    <w:abstractNumId w:val="8"/>
  </w:num>
  <w:num w:numId="19">
    <w:abstractNumId w:val="7"/>
  </w:num>
  <w:num w:numId="20">
    <w:abstractNumId w:val="30"/>
  </w:num>
  <w:num w:numId="21">
    <w:abstractNumId w:val="18"/>
  </w:num>
  <w:num w:numId="22">
    <w:abstractNumId w:val="4"/>
  </w:num>
  <w:num w:numId="23">
    <w:abstractNumId w:val="29"/>
  </w:num>
  <w:num w:numId="24">
    <w:abstractNumId w:val="10"/>
  </w:num>
  <w:num w:numId="25">
    <w:abstractNumId w:val="19"/>
  </w:num>
  <w:num w:numId="26">
    <w:abstractNumId w:val="15"/>
  </w:num>
  <w:num w:numId="27">
    <w:abstractNumId w:val="16"/>
  </w:num>
  <w:num w:numId="28">
    <w:abstractNumId w:val="13"/>
  </w:num>
  <w:num w:numId="29">
    <w:abstractNumId w:val="23"/>
  </w:num>
  <w:num w:numId="30">
    <w:abstractNumId w:val="6"/>
  </w:num>
  <w:num w:numId="31">
    <w:abstractNumId w:val="3"/>
  </w:num>
  <w:num w:numId="32">
    <w:abstractNumId w:val="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3"/>
    <w:rsid w:val="00012545"/>
    <w:rsid w:val="00041056"/>
    <w:rsid w:val="000449A1"/>
    <w:rsid w:val="00052E05"/>
    <w:rsid w:val="00057223"/>
    <w:rsid w:val="00074319"/>
    <w:rsid w:val="0007518F"/>
    <w:rsid w:val="00093B08"/>
    <w:rsid w:val="00095C15"/>
    <w:rsid w:val="000970E2"/>
    <w:rsid w:val="000C43C1"/>
    <w:rsid w:val="000C6A3F"/>
    <w:rsid w:val="000E1284"/>
    <w:rsid w:val="000E6B9F"/>
    <w:rsid w:val="000F2BA7"/>
    <w:rsid w:val="00102F18"/>
    <w:rsid w:val="00103468"/>
    <w:rsid w:val="0010580D"/>
    <w:rsid w:val="0011309F"/>
    <w:rsid w:val="00126649"/>
    <w:rsid w:val="00133C76"/>
    <w:rsid w:val="00154795"/>
    <w:rsid w:val="00156ED3"/>
    <w:rsid w:val="001728FA"/>
    <w:rsid w:val="00175ADF"/>
    <w:rsid w:val="00181173"/>
    <w:rsid w:val="0019297A"/>
    <w:rsid w:val="00194027"/>
    <w:rsid w:val="00194CC1"/>
    <w:rsid w:val="001961D4"/>
    <w:rsid w:val="001B4759"/>
    <w:rsid w:val="001B775D"/>
    <w:rsid w:val="001B797E"/>
    <w:rsid w:val="00200832"/>
    <w:rsid w:val="00202371"/>
    <w:rsid w:val="0021671F"/>
    <w:rsid w:val="0022628A"/>
    <w:rsid w:val="00240783"/>
    <w:rsid w:val="00245381"/>
    <w:rsid w:val="00270E6E"/>
    <w:rsid w:val="002713FF"/>
    <w:rsid w:val="002A2444"/>
    <w:rsid w:val="002A6156"/>
    <w:rsid w:val="002B4E2B"/>
    <w:rsid w:val="002F0ED7"/>
    <w:rsid w:val="0033329E"/>
    <w:rsid w:val="0034422B"/>
    <w:rsid w:val="0034503B"/>
    <w:rsid w:val="003540E3"/>
    <w:rsid w:val="00391964"/>
    <w:rsid w:val="00392305"/>
    <w:rsid w:val="003A0972"/>
    <w:rsid w:val="003B2215"/>
    <w:rsid w:val="003C3EE8"/>
    <w:rsid w:val="003D0567"/>
    <w:rsid w:val="003E3F08"/>
    <w:rsid w:val="003E45E4"/>
    <w:rsid w:val="003E6430"/>
    <w:rsid w:val="003F3595"/>
    <w:rsid w:val="0040105F"/>
    <w:rsid w:val="004029E3"/>
    <w:rsid w:val="004064C0"/>
    <w:rsid w:val="00410D6D"/>
    <w:rsid w:val="00427EEE"/>
    <w:rsid w:val="00431DF1"/>
    <w:rsid w:val="00443FA4"/>
    <w:rsid w:val="004446C7"/>
    <w:rsid w:val="00446699"/>
    <w:rsid w:val="00456BFF"/>
    <w:rsid w:val="00484DFF"/>
    <w:rsid w:val="00491A71"/>
    <w:rsid w:val="004926FC"/>
    <w:rsid w:val="004A6745"/>
    <w:rsid w:val="004D2A13"/>
    <w:rsid w:val="00540B47"/>
    <w:rsid w:val="00552679"/>
    <w:rsid w:val="00552B17"/>
    <w:rsid w:val="00577156"/>
    <w:rsid w:val="00580B01"/>
    <w:rsid w:val="0058471D"/>
    <w:rsid w:val="00596E75"/>
    <w:rsid w:val="005D506D"/>
    <w:rsid w:val="005D51B3"/>
    <w:rsid w:val="005E735C"/>
    <w:rsid w:val="005F221B"/>
    <w:rsid w:val="006130D8"/>
    <w:rsid w:val="006175C5"/>
    <w:rsid w:val="006259AD"/>
    <w:rsid w:val="006373FE"/>
    <w:rsid w:val="00656409"/>
    <w:rsid w:val="00666451"/>
    <w:rsid w:val="00670554"/>
    <w:rsid w:val="006748B9"/>
    <w:rsid w:val="0067617F"/>
    <w:rsid w:val="00691251"/>
    <w:rsid w:val="00695B7C"/>
    <w:rsid w:val="006A2F08"/>
    <w:rsid w:val="006D0FD4"/>
    <w:rsid w:val="006D3F43"/>
    <w:rsid w:val="006D77F7"/>
    <w:rsid w:val="006E1B48"/>
    <w:rsid w:val="006E5593"/>
    <w:rsid w:val="007037EF"/>
    <w:rsid w:val="00744C7C"/>
    <w:rsid w:val="00747176"/>
    <w:rsid w:val="00747765"/>
    <w:rsid w:val="00751A68"/>
    <w:rsid w:val="007677C6"/>
    <w:rsid w:val="00770F04"/>
    <w:rsid w:val="007771B7"/>
    <w:rsid w:val="00782414"/>
    <w:rsid w:val="0078307D"/>
    <w:rsid w:val="00786556"/>
    <w:rsid w:val="00787125"/>
    <w:rsid w:val="007A7321"/>
    <w:rsid w:val="007A7D0E"/>
    <w:rsid w:val="007B1F6E"/>
    <w:rsid w:val="007C0138"/>
    <w:rsid w:val="007C031D"/>
    <w:rsid w:val="007C0D20"/>
    <w:rsid w:val="007E187C"/>
    <w:rsid w:val="007F540A"/>
    <w:rsid w:val="008038BE"/>
    <w:rsid w:val="008061EE"/>
    <w:rsid w:val="00812ED8"/>
    <w:rsid w:val="008306D9"/>
    <w:rsid w:val="008411F1"/>
    <w:rsid w:val="00842FBB"/>
    <w:rsid w:val="0086270F"/>
    <w:rsid w:val="00865EE8"/>
    <w:rsid w:val="008805B0"/>
    <w:rsid w:val="0088117B"/>
    <w:rsid w:val="00882A14"/>
    <w:rsid w:val="008831BC"/>
    <w:rsid w:val="008A561F"/>
    <w:rsid w:val="008B568C"/>
    <w:rsid w:val="008D3E08"/>
    <w:rsid w:val="008E7D04"/>
    <w:rsid w:val="00903989"/>
    <w:rsid w:val="00935EDC"/>
    <w:rsid w:val="00947DF9"/>
    <w:rsid w:val="00950F57"/>
    <w:rsid w:val="009626B3"/>
    <w:rsid w:val="00970045"/>
    <w:rsid w:val="00974392"/>
    <w:rsid w:val="009767B3"/>
    <w:rsid w:val="009A160E"/>
    <w:rsid w:val="009A3498"/>
    <w:rsid w:val="009D01D5"/>
    <w:rsid w:val="009F28B9"/>
    <w:rsid w:val="00A1409C"/>
    <w:rsid w:val="00A351A4"/>
    <w:rsid w:val="00A36297"/>
    <w:rsid w:val="00A41602"/>
    <w:rsid w:val="00A44F02"/>
    <w:rsid w:val="00A464A7"/>
    <w:rsid w:val="00A651A3"/>
    <w:rsid w:val="00A77F26"/>
    <w:rsid w:val="00A85186"/>
    <w:rsid w:val="00AA62AA"/>
    <w:rsid w:val="00AB1B3B"/>
    <w:rsid w:val="00AF4065"/>
    <w:rsid w:val="00AF4E5F"/>
    <w:rsid w:val="00AF5935"/>
    <w:rsid w:val="00B01FD8"/>
    <w:rsid w:val="00B047BC"/>
    <w:rsid w:val="00B14463"/>
    <w:rsid w:val="00B3603E"/>
    <w:rsid w:val="00B55523"/>
    <w:rsid w:val="00B80A76"/>
    <w:rsid w:val="00B9693B"/>
    <w:rsid w:val="00B96BB6"/>
    <w:rsid w:val="00B975D8"/>
    <w:rsid w:val="00BA3A1D"/>
    <w:rsid w:val="00BB4DC8"/>
    <w:rsid w:val="00BB7FC0"/>
    <w:rsid w:val="00BD11D7"/>
    <w:rsid w:val="00BD328F"/>
    <w:rsid w:val="00BE1FE4"/>
    <w:rsid w:val="00BE29F2"/>
    <w:rsid w:val="00BE29FD"/>
    <w:rsid w:val="00BE6538"/>
    <w:rsid w:val="00C07019"/>
    <w:rsid w:val="00C234B1"/>
    <w:rsid w:val="00C3114B"/>
    <w:rsid w:val="00C330D0"/>
    <w:rsid w:val="00C3631E"/>
    <w:rsid w:val="00C36383"/>
    <w:rsid w:val="00C51C87"/>
    <w:rsid w:val="00C63BC1"/>
    <w:rsid w:val="00C9019F"/>
    <w:rsid w:val="00CB4897"/>
    <w:rsid w:val="00CB5502"/>
    <w:rsid w:val="00CC271A"/>
    <w:rsid w:val="00CD1EFA"/>
    <w:rsid w:val="00CE2743"/>
    <w:rsid w:val="00CF4302"/>
    <w:rsid w:val="00D00472"/>
    <w:rsid w:val="00D21C05"/>
    <w:rsid w:val="00D22ED5"/>
    <w:rsid w:val="00D26E26"/>
    <w:rsid w:val="00D35483"/>
    <w:rsid w:val="00D65A1D"/>
    <w:rsid w:val="00D668D3"/>
    <w:rsid w:val="00D74DEA"/>
    <w:rsid w:val="00DB3277"/>
    <w:rsid w:val="00DB656B"/>
    <w:rsid w:val="00DD517E"/>
    <w:rsid w:val="00DE6290"/>
    <w:rsid w:val="00DF00BB"/>
    <w:rsid w:val="00E01926"/>
    <w:rsid w:val="00E2611E"/>
    <w:rsid w:val="00E56315"/>
    <w:rsid w:val="00E61D02"/>
    <w:rsid w:val="00E72A8E"/>
    <w:rsid w:val="00E7564A"/>
    <w:rsid w:val="00E8473F"/>
    <w:rsid w:val="00EB6555"/>
    <w:rsid w:val="00ED4A5D"/>
    <w:rsid w:val="00EF013D"/>
    <w:rsid w:val="00F04CF3"/>
    <w:rsid w:val="00F14197"/>
    <w:rsid w:val="00F16697"/>
    <w:rsid w:val="00F338E5"/>
    <w:rsid w:val="00F56FC5"/>
    <w:rsid w:val="00F603C1"/>
    <w:rsid w:val="00F639F1"/>
    <w:rsid w:val="00F720D3"/>
    <w:rsid w:val="00F8585B"/>
    <w:rsid w:val="00F9382C"/>
    <w:rsid w:val="00FB6D71"/>
    <w:rsid w:val="00FC3261"/>
    <w:rsid w:val="00FE2A56"/>
    <w:rsid w:val="00FF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FC3261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  <w:u w:val="single"/>
    </w:rPr>
  </w:style>
  <w:style w:type="paragraph" w:styleId="a4">
    <w:name w:val="Body Text"/>
    <w:basedOn w:val="a"/>
    <w:rPr>
      <w:sz w:val="24"/>
    </w:rPr>
  </w:style>
  <w:style w:type="paragraph" w:styleId="2">
    <w:name w:val="Body Text 2"/>
    <w:basedOn w:val="a"/>
    <w:rPr>
      <w:rFonts w:eastAsia="HGP創英角ｺﾞｼｯｸUB"/>
      <w:b/>
      <w:bCs/>
      <w:sz w:val="24"/>
    </w:rPr>
  </w:style>
  <w:style w:type="paragraph" w:styleId="a5">
    <w:name w:val="Plain Text"/>
    <w:basedOn w:val="a"/>
    <w:rPr>
      <w:rFonts w:ascii="ＭＳ 明朝" w:hAnsi="Courier New" w:cs="Courier New"/>
      <w:szCs w:val="21"/>
    </w:rPr>
  </w:style>
  <w:style w:type="paragraph" w:styleId="20">
    <w:name w:val="Body Text Indent 2"/>
    <w:basedOn w:val="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4"/>
    </w:rPr>
  </w:style>
  <w:style w:type="paragraph" w:styleId="a8">
    <w:name w:val="Closing"/>
    <w:basedOn w:val="a"/>
    <w:pPr>
      <w:jc w:val="right"/>
    </w:pPr>
    <w:rPr>
      <w:sz w:val="24"/>
    </w:rPr>
  </w:style>
  <w:style w:type="paragraph" w:styleId="3">
    <w:name w:val="Body Text Indent 3"/>
    <w:basedOn w:val="a"/>
    <w:pPr>
      <w:ind w:firstLineChars="100" w:firstLine="280"/>
    </w:pPr>
    <w:rPr>
      <w:sz w:val="28"/>
    </w:rPr>
  </w:style>
  <w:style w:type="paragraph" w:styleId="30">
    <w:name w:val="Body Text 3"/>
    <w:basedOn w:val="a"/>
    <w:rPr>
      <w:sz w:val="28"/>
    </w:rPr>
  </w:style>
  <w:style w:type="paragraph" w:styleId="a9">
    <w:name w:val="Date"/>
    <w:basedOn w:val="a"/>
    <w:next w:val="a"/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header"/>
    <w:basedOn w:val="a"/>
    <w:rsid w:val="00970045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70045"/>
  </w:style>
  <w:style w:type="paragraph" w:styleId="ad">
    <w:name w:val="Balloon Text"/>
    <w:basedOn w:val="a"/>
    <w:semiHidden/>
    <w:rsid w:val="006130D8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580B01"/>
    <w:pPr>
      <w:ind w:leftChars="400" w:left="840"/>
    </w:pPr>
  </w:style>
  <w:style w:type="table" w:styleId="af">
    <w:name w:val="Table Grid"/>
    <w:basedOn w:val="a1"/>
    <w:uiPriority w:val="39"/>
    <w:rsid w:val="00580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rsid w:val="0019297A"/>
    <w:rPr>
      <w:kern w:val="2"/>
      <w:sz w:val="24"/>
      <w:szCs w:val="24"/>
    </w:rPr>
  </w:style>
  <w:style w:type="paragraph" w:customStyle="1" w:styleId="af0">
    <w:name w:val="一太郎８/９"/>
    <w:rsid w:val="00133C76"/>
    <w:pPr>
      <w:widowControl w:val="0"/>
      <w:wordWrap w:val="0"/>
      <w:autoSpaceDE w:val="0"/>
      <w:autoSpaceDN w:val="0"/>
      <w:adjustRightInd w:val="0"/>
      <w:spacing w:line="579" w:lineRule="atLeast"/>
      <w:jc w:val="both"/>
    </w:pPr>
    <w:rPr>
      <w:rFonts w:ascii="Times New Roman" w:hAnsi="Times New Roman"/>
      <w:spacing w:val="3"/>
      <w:sz w:val="24"/>
      <w:szCs w:val="24"/>
    </w:rPr>
  </w:style>
  <w:style w:type="paragraph" w:styleId="Web">
    <w:name w:val="Normal (Web)"/>
    <w:basedOn w:val="a"/>
    <w:uiPriority w:val="99"/>
    <w:unhideWhenUsed/>
    <w:rsid w:val="00194C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FC3261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line">
    <w:name w:val="line"/>
    <w:basedOn w:val="a0"/>
    <w:rsid w:val="00FC3261"/>
  </w:style>
  <w:style w:type="paragraph" w:styleId="af1">
    <w:name w:val="annotation text"/>
    <w:basedOn w:val="a"/>
    <w:link w:val="af2"/>
    <w:rsid w:val="00656409"/>
    <w:pPr>
      <w:jc w:val="left"/>
    </w:pPr>
  </w:style>
  <w:style w:type="character" w:customStyle="1" w:styleId="af2">
    <w:name w:val="コメント文字列 (文字)"/>
    <w:basedOn w:val="a0"/>
    <w:link w:val="af1"/>
    <w:rsid w:val="0065640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4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A417C-6F20-4795-A217-14FE322FD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1882</Words>
  <Characters>301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2019-04-23T05:38:00Z</dcterms:created>
  <dcterms:modified xsi:type="dcterms:W3CDTF">2025-03-27T01:49:00Z</dcterms:modified>
</cp:coreProperties>
</file>